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042DC" w14:textId="4F284BC5" w:rsidR="00F85C50" w:rsidRPr="00D85B2F" w:rsidRDefault="00F85C50" w:rsidP="00F85C50">
      <w:pPr>
        <w:tabs>
          <w:tab w:val="left" w:pos="255"/>
        </w:tabs>
        <w:spacing w:after="0"/>
        <w:rPr>
          <w:rFonts w:ascii="Times New Roman" w:hAnsi="Times New Roman" w:cs="Times New Roman"/>
          <w:b/>
          <w:bCs/>
          <w:i/>
          <w:sz w:val="24"/>
          <w:szCs w:val="28"/>
          <w:lang w:val="lt-LT"/>
        </w:rPr>
      </w:pPr>
      <w:r w:rsidRPr="00D85B2F">
        <w:rPr>
          <w:rFonts w:ascii="Times New Roman" w:hAnsi="Times New Roman" w:cs="Times New Roman"/>
          <w:b/>
          <w:bCs/>
          <w:i/>
          <w:sz w:val="24"/>
          <w:szCs w:val="28"/>
          <w:lang w:val="lt-LT"/>
        </w:rPr>
        <w:tab/>
      </w:r>
      <w:r w:rsidRPr="00D85B2F">
        <w:rPr>
          <w:rFonts w:ascii="Times New Roman" w:hAnsi="Times New Roman" w:cs="Times New Roman"/>
          <w:b/>
          <w:bCs/>
          <w:i/>
          <w:sz w:val="24"/>
          <w:szCs w:val="28"/>
          <w:lang w:val="lt-LT"/>
        </w:rPr>
        <w:tab/>
      </w:r>
      <w:r w:rsidRPr="00D85B2F">
        <w:rPr>
          <w:rFonts w:ascii="Times New Roman" w:hAnsi="Times New Roman" w:cs="Times New Roman"/>
          <w:b/>
          <w:bCs/>
          <w:i/>
          <w:sz w:val="24"/>
          <w:szCs w:val="28"/>
          <w:lang w:val="lt-LT"/>
        </w:rPr>
        <w:tab/>
      </w:r>
      <w:r w:rsidRPr="00D85B2F">
        <w:rPr>
          <w:rFonts w:ascii="Times New Roman" w:hAnsi="Times New Roman" w:cs="Times New Roman"/>
          <w:b/>
          <w:bCs/>
          <w:i/>
          <w:sz w:val="24"/>
          <w:szCs w:val="28"/>
          <w:lang w:val="lt-LT"/>
        </w:rPr>
        <w:tab/>
      </w:r>
      <w:r w:rsidRPr="00D85B2F">
        <w:rPr>
          <w:rFonts w:ascii="Times New Roman" w:hAnsi="Times New Roman" w:cs="Times New Roman"/>
          <w:b/>
          <w:bCs/>
          <w:i/>
          <w:sz w:val="24"/>
          <w:szCs w:val="28"/>
          <w:lang w:val="lt-LT"/>
        </w:rPr>
        <w:tab/>
      </w:r>
      <w:r w:rsidRPr="00D85B2F">
        <w:rPr>
          <w:rFonts w:ascii="Times New Roman" w:hAnsi="Times New Roman" w:cs="Times New Roman"/>
          <w:b/>
          <w:bCs/>
          <w:i/>
          <w:sz w:val="24"/>
          <w:szCs w:val="28"/>
          <w:lang w:val="lt-LT"/>
        </w:rPr>
        <w:tab/>
      </w:r>
      <w:r w:rsidRPr="00D85B2F">
        <w:rPr>
          <w:rFonts w:ascii="Times New Roman" w:hAnsi="Times New Roman" w:cs="Times New Roman"/>
          <w:b/>
          <w:bCs/>
          <w:i/>
          <w:sz w:val="24"/>
          <w:szCs w:val="28"/>
          <w:lang w:val="lt-LT"/>
        </w:rPr>
        <w:tab/>
      </w:r>
      <w:r w:rsidRPr="00D85B2F">
        <w:rPr>
          <w:rFonts w:ascii="Times New Roman" w:hAnsi="Times New Roman" w:cs="Times New Roman"/>
          <w:b/>
          <w:bCs/>
          <w:i/>
          <w:sz w:val="24"/>
          <w:szCs w:val="28"/>
          <w:lang w:val="lt-LT"/>
        </w:rPr>
        <w:tab/>
      </w:r>
      <w:r w:rsidRPr="00D85B2F">
        <w:rPr>
          <w:rFonts w:ascii="Times New Roman" w:hAnsi="Times New Roman" w:cs="Times New Roman"/>
          <w:b/>
          <w:bCs/>
          <w:i/>
          <w:sz w:val="24"/>
          <w:szCs w:val="28"/>
          <w:lang w:val="lt-LT"/>
        </w:rPr>
        <w:tab/>
      </w:r>
      <w:r w:rsidR="001D6FC5" w:rsidRPr="00D85B2F">
        <w:rPr>
          <w:rFonts w:ascii="Times New Roman" w:hAnsi="Times New Roman" w:cs="Times New Roman"/>
          <w:b/>
          <w:bCs/>
          <w:i/>
          <w:sz w:val="24"/>
          <w:szCs w:val="28"/>
          <w:lang w:val="lt-LT"/>
        </w:rPr>
        <w:t>1</w:t>
      </w:r>
      <w:r w:rsidRPr="00D85B2F">
        <w:rPr>
          <w:rFonts w:ascii="Times New Roman" w:hAnsi="Times New Roman" w:cs="Times New Roman"/>
          <w:b/>
          <w:bCs/>
          <w:i/>
          <w:sz w:val="24"/>
          <w:szCs w:val="28"/>
          <w:lang w:val="lt-LT"/>
        </w:rPr>
        <w:t xml:space="preserve"> priedas</w:t>
      </w:r>
    </w:p>
    <w:p w14:paraId="3431C34C" w14:textId="77777777" w:rsidR="00F85C50" w:rsidRPr="00D85B2F" w:rsidRDefault="00F85C50" w:rsidP="00F85C50">
      <w:pPr>
        <w:tabs>
          <w:tab w:val="left" w:pos="255"/>
        </w:tabs>
        <w:spacing w:after="0"/>
        <w:rPr>
          <w:rFonts w:ascii="Times New Roman" w:hAnsi="Times New Roman" w:cs="Times New Roman"/>
          <w:i/>
          <w:sz w:val="24"/>
          <w:szCs w:val="28"/>
          <w:lang w:val="lt-LT"/>
        </w:rPr>
      </w:pPr>
      <w:r w:rsidRPr="00D85B2F">
        <w:rPr>
          <w:rFonts w:ascii="Times New Roman" w:hAnsi="Times New Roman" w:cs="Times New Roman"/>
          <w:i/>
          <w:sz w:val="24"/>
          <w:szCs w:val="28"/>
          <w:lang w:val="lt-LT"/>
        </w:rPr>
        <w:tab/>
      </w:r>
      <w:r w:rsidRPr="00D85B2F">
        <w:rPr>
          <w:rFonts w:ascii="Times New Roman" w:hAnsi="Times New Roman" w:cs="Times New Roman"/>
          <w:i/>
          <w:sz w:val="24"/>
          <w:szCs w:val="28"/>
          <w:lang w:val="lt-LT"/>
        </w:rPr>
        <w:tab/>
      </w:r>
      <w:r w:rsidRPr="00D85B2F">
        <w:rPr>
          <w:rFonts w:ascii="Times New Roman" w:hAnsi="Times New Roman" w:cs="Times New Roman"/>
          <w:i/>
          <w:sz w:val="24"/>
          <w:szCs w:val="28"/>
          <w:lang w:val="lt-LT"/>
        </w:rPr>
        <w:tab/>
      </w:r>
      <w:r w:rsidRPr="00D85B2F">
        <w:rPr>
          <w:rFonts w:ascii="Times New Roman" w:hAnsi="Times New Roman" w:cs="Times New Roman"/>
          <w:i/>
          <w:sz w:val="24"/>
          <w:szCs w:val="28"/>
          <w:lang w:val="lt-LT"/>
        </w:rPr>
        <w:tab/>
      </w:r>
      <w:r w:rsidRPr="00D85B2F">
        <w:rPr>
          <w:rFonts w:ascii="Times New Roman" w:hAnsi="Times New Roman" w:cs="Times New Roman"/>
          <w:i/>
          <w:sz w:val="24"/>
          <w:szCs w:val="28"/>
          <w:lang w:val="lt-LT"/>
        </w:rPr>
        <w:tab/>
      </w:r>
      <w:r w:rsidRPr="00D85B2F">
        <w:rPr>
          <w:rFonts w:ascii="Times New Roman" w:hAnsi="Times New Roman" w:cs="Times New Roman"/>
          <w:i/>
          <w:sz w:val="24"/>
          <w:szCs w:val="28"/>
          <w:lang w:val="lt-LT"/>
        </w:rPr>
        <w:tab/>
      </w:r>
      <w:r w:rsidRPr="00D85B2F">
        <w:rPr>
          <w:rFonts w:ascii="Times New Roman" w:hAnsi="Times New Roman" w:cs="Times New Roman"/>
          <w:i/>
          <w:sz w:val="24"/>
          <w:szCs w:val="28"/>
          <w:lang w:val="lt-LT"/>
        </w:rPr>
        <w:tab/>
      </w:r>
      <w:r w:rsidRPr="00D85B2F">
        <w:rPr>
          <w:rFonts w:ascii="Times New Roman" w:hAnsi="Times New Roman" w:cs="Times New Roman"/>
          <w:i/>
          <w:sz w:val="24"/>
          <w:szCs w:val="28"/>
          <w:lang w:val="lt-LT"/>
        </w:rPr>
        <w:tab/>
      </w:r>
      <w:r w:rsidRPr="00D85B2F">
        <w:rPr>
          <w:rFonts w:ascii="Times New Roman" w:hAnsi="Times New Roman" w:cs="Times New Roman"/>
          <w:i/>
          <w:sz w:val="24"/>
          <w:szCs w:val="28"/>
          <w:lang w:val="lt-LT"/>
        </w:rPr>
        <w:tab/>
        <w:t>PATVIRTINTA</w:t>
      </w:r>
    </w:p>
    <w:p w14:paraId="741DF81F" w14:textId="77777777" w:rsidR="00F85C50" w:rsidRPr="00D85B2F" w:rsidRDefault="00F85C50" w:rsidP="00F85C50">
      <w:pPr>
        <w:pStyle w:val="Betarp"/>
        <w:ind w:left="9072" w:firstLine="1296"/>
        <w:rPr>
          <w:rFonts w:ascii="Times New Roman" w:hAnsi="Times New Roman" w:cs="Times New Roman"/>
          <w:i/>
          <w:sz w:val="24"/>
          <w:lang w:val="lt-LT"/>
        </w:rPr>
      </w:pPr>
      <w:r w:rsidRPr="00D85B2F">
        <w:rPr>
          <w:rFonts w:ascii="Times New Roman" w:hAnsi="Times New Roman" w:cs="Times New Roman"/>
          <w:i/>
          <w:sz w:val="24"/>
          <w:lang w:val="lt-LT"/>
        </w:rPr>
        <w:t>Kretingos rajono savivaldybės</w:t>
      </w:r>
    </w:p>
    <w:p w14:paraId="3CC4C256" w14:textId="77777777" w:rsidR="00F85C50" w:rsidRPr="00D85B2F" w:rsidRDefault="00F85C50" w:rsidP="00F85C50">
      <w:pPr>
        <w:pStyle w:val="Betarp"/>
        <w:ind w:left="9072" w:firstLine="1296"/>
        <w:rPr>
          <w:rFonts w:ascii="Times New Roman" w:hAnsi="Times New Roman" w:cs="Times New Roman"/>
          <w:i/>
          <w:sz w:val="24"/>
          <w:lang w:val="lt-LT"/>
        </w:rPr>
      </w:pPr>
      <w:r w:rsidRPr="00D85B2F">
        <w:rPr>
          <w:rFonts w:ascii="Times New Roman" w:hAnsi="Times New Roman" w:cs="Times New Roman"/>
          <w:i/>
          <w:sz w:val="24"/>
          <w:lang w:val="lt-LT"/>
        </w:rPr>
        <w:t>visuomenės sveikatos biuro</w:t>
      </w:r>
    </w:p>
    <w:p w14:paraId="6360277F" w14:textId="77777777" w:rsidR="00F85C50" w:rsidRPr="00D85B2F" w:rsidRDefault="00F85C50" w:rsidP="00F85C50">
      <w:pPr>
        <w:pStyle w:val="Betarp"/>
        <w:ind w:left="9072" w:firstLine="1296"/>
        <w:rPr>
          <w:rFonts w:ascii="Times New Roman" w:hAnsi="Times New Roman" w:cs="Times New Roman"/>
          <w:i/>
          <w:sz w:val="24"/>
          <w:lang w:val="lt-LT"/>
        </w:rPr>
      </w:pPr>
      <w:r w:rsidRPr="00D85B2F">
        <w:rPr>
          <w:rFonts w:ascii="Times New Roman" w:hAnsi="Times New Roman" w:cs="Times New Roman"/>
          <w:i/>
          <w:sz w:val="24"/>
          <w:lang w:val="lt-LT"/>
        </w:rPr>
        <w:t>direktoriaus</w:t>
      </w:r>
    </w:p>
    <w:p w14:paraId="7AD80D32" w14:textId="481C1569" w:rsidR="00F85C50" w:rsidRPr="00D85B2F" w:rsidRDefault="00F85C50" w:rsidP="00F85C50">
      <w:pPr>
        <w:pStyle w:val="Betarp"/>
        <w:ind w:left="9072" w:firstLine="1296"/>
        <w:rPr>
          <w:rFonts w:ascii="Times New Roman" w:hAnsi="Times New Roman" w:cs="Times New Roman"/>
          <w:i/>
          <w:sz w:val="24"/>
          <w:lang w:val="lt-LT"/>
        </w:rPr>
      </w:pPr>
      <w:r w:rsidRPr="00D85B2F">
        <w:rPr>
          <w:rFonts w:ascii="Times New Roman" w:hAnsi="Times New Roman" w:cs="Times New Roman"/>
          <w:i/>
          <w:sz w:val="24"/>
          <w:lang w:val="lt-LT"/>
        </w:rPr>
        <w:t>202</w:t>
      </w:r>
      <w:r w:rsidR="00E235D8" w:rsidRPr="00D85B2F">
        <w:rPr>
          <w:rFonts w:ascii="Times New Roman" w:hAnsi="Times New Roman" w:cs="Times New Roman"/>
          <w:i/>
          <w:sz w:val="24"/>
          <w:lang w:val="lt-LT"/>
        </w:rPr>
        <w:t>5</w:t>
      </w:r>
      <w:r w:rsidRPr="00D85B2F">
        <w:rPr>
          <w:rFonts w:ascii="Times New Roman" w:hAnsi="Times New Roman" w:cs="Times New Roman"/>
          <w:i/>
          <w:sz w:val="24"/>
          <w:lang w:val="lt-LT"/>
        </w:rPr>
        <w:t xml:space="preserve"> m.</w:t>
      </w:r>
      <w:r w:rsidR="00893046" w:rsidRPr="00D85B2F">
        <w:rPr>
          <w:rFonts w:ascii="Times New Roman" w:hAnsi="Times New Roman" w:cs="Times New Roman"/>
          <w:i/>
          <w:sz w:val="24"/>
          <w:lang w:val="lt-LT"/>
        </w:rPr>
        <w:t xml:space="preserve"> gruodžio 2</w:t>
      </w:r>
      <w:r w:rsidR="00E235D8" w:rsidRPr="00D85B2F">
        <w:rPr>
          <w:rFonts w:ascii="Times New Roman" w:hAnsi="Times New Roman" w:cs="Times New Roman"/>
          <w:i/>
          <w:sz w:val="24"/>
          <w:lang w:val="lt-LT"/>
        </w:rPr>
        <w:t>9</w:t>
      </w:r>
      <w:r w:rsidR="00893046" w:rsidRPr="00D85B2F">
        <w:rPr>
          <w:rFonts w:ascii="Times New Roman" w:hAnsi="Times New Roman" w:cs="Times New Roman"/>
          <w:i/>
          <w:sz w:val="24"/>
          <w:lang w:val="lt-LT"/>
        </w:rPr>
        <w:t xml:space="preserve"> </w:t>
      </w:r>
      <w:r w:rsidRPr="00D85B2F">
        <w:rPr>
          <w:rFonts w:ascii="Times New Roman" w:hAnsi="Times New Roman" w:cs="Times New Roman"/>
          <w:i/>
          <w:sz w:val="24"/>
          <w:lang w:val="lt-LT"/>
        </w:rPr>
        <w:t>d.</w:t>
      </w:r>
    </w:p>
    <w:p w14:paraId="4D7F441B" w14:textId="68C9A587" w:rsidR="00F85C50" w:rsidRPr="00D85B2F" w:rsidRDefault="00F85C50" w:rsidP="00F85C50">
      <w:pPr>
        <w:pStyle w:val="Betarp"/>
        <w:ind w:left="7776" w:firstLine="2592"/>
        <w:rPr>
          <w:rFonts w:ascii="Times New Roman" w:hAnsi="Times New Roman" w:cs="Times New Roman"/>
          <w:i/>
          <w:color w:val="000000" w:themeColor="text1"/>
          <w:sz w:val="24"/>
          <w:lang w:val="lt-LT"/>
        </w:rPr>
      </w:pPr>
      <w:r w:rsidRPr="00D85B2F">
        <w:rPr>
          <w:rFonts w:ascii="Times New Roman" w:hAnsi="Times New Roman" w:cs="Times New Roman"/>
          <w:i/>
          <w:color w:val="000000" w:themeColor="text1"/>
          <w:sz w:val="24"/>
          <w:lang w:val="lt-LT"/>
        </w:rPr>
        <w:t>įsakymu Nr. V</w:t>
      </w:r>
      <w:r w:rsidR="003E5DC2" w:rsidRPr="00D85B2F">
        <w:rPr>
          <w:rFonts w:ascii="Times New Roman" w:hAnsi="Times New Roman" w:cs="Times New Roman"/>
          <w:i/>
          <w:color w:val="000000" w:themeColor="text1"/>
          <w:sz w:val="24"/>
          <w:lang w:val="lt-LT"/>
        </w:rPr>
        <w:t>-73</w:t>
      </w:r>
    </w:p>
    <w:p w14:paraId="26648CE9" w14:textId="77777777" w:rsidR="00F85C50" w:rsidRPr="00D85B2F" w:rsidRDefault="00F85C50" w:rsidP="00F85C50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lt-LT"/>
        </w:rPr>
      </w:pPr>
    </w:p>
    <w:p w14:paraId="7A7E9CF5" w14:textId="08FCF68E" w:rsidR="00F85C50" w:rsidRPr="00D85B2F" w:rsidRDefault="00F85C50" w:rsidP="00F85C5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lt-LT"/>
        </w:rPr>
      </w:pPr>
      <w:r w:rsidRPr="00D85B2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lt-LT"/>
        </w:rPr>
        <w:t>KRETINGOS RAJONO SAVIVALDYBĖS</w:t>
      </w:r>
      <w:r w:rsidR="00006CA3" w:rsidRPr="00D85B2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lt-LT"/>
        </w:rPr>
        <w:t xml:space="preserve"> </w:t>
      </w:r>
      <w:r w:rsidR="00293BF8" w:rsidRPr="00D85B2F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lt-LT"/>
        </w:rPr>
        <w:t>UG</w:t>
      </w:r>
      <w:r w:rsidR="004A13C1" w:rsidRPr="00D85B2F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lt-LT"/>
        </w:rPr>
        <w:t>D</w:t>
      </w:r>
      <w:r w:rsidR="00293BF8" w:rsidRPr="00D85B2F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lt-LT"/>
        </w:rPr>
        <w:t>YMO ĮSTAIGOS</w:t>
      </w:r>
      <w:r w:rsidR="00541DAA" w:rsidRPr="00D85B2F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lt-LT"/>
        </w:rPr>
        <w:t xml:space="preserve"> MOKINIŲ</w:t>
      </w:r>
      <w:r w:rsidRPr="00D85B2F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lt-LT"/>
        </w:rPr>
        <w:t xml:space="preserve"> </w:t>
      </w:r>
    </w:p>
    <w:p w14:paraId="66586CCC" w14:textId="77777777" w:rsidR="00F85C50" w:rsidRPr="00D85B2F" w:rsidRDefault="00F85C50" w:rsidP="00F85C5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lt-LT"/>
        </w:rPr>
      </w:pPr>
      <w:r w:rsidRPr="00D85B2F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lt-LT"/>
        </w:rPr>
        <w:t>VISUOMENĖS SVEIKATOS PRIEŽIŪROS</w:t>
      </w:r>
      <w:r w:rsidRPr="00D85B2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lt-LT"/>
        </w:rPr>
        <w:t xml:space="preserve"> </w:t>
      </w:r>
    </w:p>
    <w:p w14:paraId="6952A972" w14:textId="42CC1AD9" w:rsidR="00F85C50" w:rsidRPr="00D85B2F" w:rsidRDefault="001D42FC" w:rsidP="00F85C5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lt-LT"/>
        </w:rPr>
      </w:pPr>
      <w:r w:rsidRPr="00D85B2F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lt-LT"/>
        </w:rPr>
        <w:t xml:space="preserve"> 202</w:t>
      </w:r>
      <w:r w:rsidR="008A5081" w:rsidRPr="00D85B2F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lt-LT"/>
        </w:rPr>
        <w:t>6</w:t>
      </w:r>
      <w:r w:rsidR="00F85C50" w:rsidRPr="00D85B2F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lt-LT"/>
        </w:rPr>
        <w:t xml:space="preserve"> M. </w:t>
      </w:r>
      <w:r w:rsidR="002172C9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lt-LT"/>
        </w:rPr>
        <w:t>II</w:t>
      </w:r>
      <w:r w:rsidR="00CF4A43" w:rsidRPr="00D85B2F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lt-LT"/>
        </w:rPr>
        <w:t>I</w:t>
      </w:r>
      <w:r w:rsidR="003B60EA" w:rsidRPr="00D85B2F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lt-LT"/>
        </w:rPr>
        <w:t xml:space="preserve"> KETVIRČIO ATASKAITA</w:t>
      </w:r>
    </w:p>
    <w:p w14:paraId="32C357D5" w14:textId="77777777" w:rsidR="00F85C50" w:rsidRPr="00D85B2F" w:rsidRDefault="00F85C50" w:rsidP="00F85C5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lt-LT"/>
        </w:rPr>
      </w:pPr>
    </w:p>
    <w:tbl>
      <w:tblPr>
        <w:tblStyle w:val="Lentelstinklelis"/>
        <w:tblW w:w="15023" w:type="dxa"/>
        <w:tblLayout w:type="fixed"/>
        <w:tblLook w:val="04A0" w:firstRow="1" w:lastRow="0" w:firstColumn="1" w:lastColumn="0" w:noHBand="0" w:noVBand="1"/>
      </w:tblPr>
      <w:tblGrid>
        <w:gridCol w:w="846"/>
        <w:gridCol w:w="1700"/>
        <w:gridCol w:w="2397"/>
        <w:gridCol w:w="63"/>
        <w:gridCol w:w="1652"/>
        <w:gridCol w:w="1686"/>
        <w:gridCol w:w="156"/>
        <w:gridCol w:w="851"/>
        <w:gridCol w:w="662"/>
        <w:gridCol w:w="463"/>
        <w:gridCol w:w="9"/>
        <w:gridCol w:w="1197"/>
        <w:gridCol w:w="637"/>
        <w:gridCol w:w="10"/>
        <w:gridCol w:w="1022"/>
        <w:gridCol w:w="1672"/>
      </w:tblGrid>
      <w:tr w:rsidR="001D42FC" w:rsidRPr="00D85B2F" w14:paraId="7204A26E" w14:textId="77777777" w:rsidTr="00D25E6E">
        <w:trPr>
          <w:trHeight w:val="402"/>
        </w:trPr>
        <w:tc>
          <w:tcPr>
            <w:tcW w:w="846" w:type="dxa"/>
            <w:vMerge w:val="restart"/>
            <w:tcBorders>
              <w:top w:val="single" w:sz="4" w:space="0" w:color="auto"/>
            </w:tcBorders>
            <w:vAlign w:val="center"/>
          </w:tcPr>
          <w:p w14:paraId="19889A79" w14:textId="77777777" w:rsidR="0082135D" w:rsidRPr="00D85B2F" w:rsidRDefault="0082135D" w:rsidP="004B288C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</w:tcBorders>
            <w:vAlign w:val="center"/>
          </w:tcPr>
          <w:p w14:paraId="289ADEE3" w14:textId="77777777" w:rsidR="0082135D" w:rsidRPr="00D85B2F" w:rsidRDefault="0082135D" w:rsidP="004B288C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Poveikio sritis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</w:tcBorders>
            <w:vAlign w:val="center"/>
          </w:tcPr>
          <w:p w14:paraId="58657684" w14:textId="77777777" w:rsidR="0082135D" w:rsidRPr="00D85B2F" w:rsidRDefault="0082135D" w:rsidP="004B288C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Priemonės pavadinimas ir metodas</w:t>
            </w:r>
          </w:p>
        </w:tc>
        <w:tc>
          <w:tcPr>
            <w:tcW w:w="171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47808DCE" w14:textId="77777777" w:rsidR="0082135D" w:rsidRPr="00D85B2F" w:rsidRDefault="0082135D" w:rsidP="004B288C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Paslaugų grupė</w:t>
            </w:r>
          </w:p>
        </w:tc>
        <w:tc>
          <w:tcPr>
            <w:tcW w:w="3818" w:type="dxa"/>
            <w:gridSpan w:val="5"/>
            <w:tcBorders>
              <w:top w:val="single" w:sz="4" w:space="0" w:color="auto"/>
            </w:tcBorders>
            <w:vAlign w:val="center"/>
          </w:tcPr>
          <w:p w14:paraId="7B29A7A1" w14:textId="5A1A51DD" w:rsidR="0082135D" w:rsidRPr="00D85B2F" w:rsidRDefault="0082135D" w:rsidP="004B288C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Dalyviai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34F61BD1" w14:textId="285FB82F" w:rsidR="0082135D" w:rsidRPr="00D85B2F" w:rsidRDefault="0082135D" w:rsidP="004B288C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Veiklos data</w:t>
            </w:r>
          </w:p>
        </w:tc>
        <w:tc>
          <w:tcPr>
            <w:tcW w:w="2704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6095E87B" w14:textId="77777777" w:rsidR="0082135D" w:rsidRPr="00D85B2F" w:rsidRDefault="0082135D" w:rsidP="004B288C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Pastabos</w:t>
            </w:r>
          </w:p>
        </w:tc>
      </w:tr>
      <w:tr w:rsidR="001D42FC" w:rsidRPr="00D85B2F" w14:paraId="45AE08A7" w14:textId="77777777" w:rsidTr="00D25E6E">
        <w:trPr>
          <w:trHeight w:val="851"/>
        </w:trPr>
        <w:tc>
          <w:tcPr>
            <w:tcW w:w="846" w:type="dxa"/>
            <w:vMerge/>
          </w:tcPr>
          <w:p w14:paraId="36D83772" w14:textId="77777777" w:rsidR="0082135D" w:rsidRPr="00D85B2F" w:rsidRDefault="0082135D" w:rsidP="004B288C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700" w:type="dxa"/>
            <w:vMerge/>
          </w:tcPr>
          <w:p w14:paraId="1FD3D008" w14:textId="77777777" w:rsidR="0082135D" w:rsidRPr="00D85B2F" w:rsidRDefault="0082135D" w:rsidP="004B288C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2397" w:type="dxa"/>
            <w:vMerge/>
          </w:tcPr>
          <w:p w14:paraId="1BE07E8D" w14:textId="77777777" w:rsidR="0082135D" w:rsidRPr="00D85B2F" w:rsidRDefault="0082135D" w:rsidP="004B288C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715" w:type="dxa"/>
            <w:gridSpan w:val="2"/>
            <w:vMerge/>
          </w:tcPr>
          <w:p w14:paraId="0E63B12E" w14:textId="77777777" w:rsidR="0082135D" w:rsidRPr="00D85B2F" w:rsidRDefault="0082135D" w:rsidP="004B288C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2190EFE7" w14:textId="77777777" w:rsidR="0082135D" w:rsidRPr="00D85B2F" w:rsidRDefault="0082135D" w:rsidP="0082135D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Tikslinė grupė</w:t>
            </w:r>
          </w:p>
        </w:tc>
        <w:tc>
          <w:tcPr>
            <w:tcW w:w="851" w:type="dxa"/>
            <w:vAlign w:val="center"/>
          </w:tcPr>
          <w:p w14:paraId="5050419D" w14:textId="0B36F7A6" w:rsidR="0082135D" w:rsidRPr="00D85B2F" w:rsidRDefault="0082135D" w:rsidP="0082135D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Planuojamas dalyvių skaičius</w:t>
            </w:r>
          </w:p>
        </w:tc>
        <w:tc>
          <w:tcPr>
            <w:tcW w:w="1125" w:type="dxa"/>
            <w:gridSpan w:val="2"/>
            <w:vAlign w:val="center"/>
          </w:tcPr>
          <w:p w14:paraId="088B29CE" w14:textId="4A5B3511" w:rsidR="0082135D" w:rsidRPr="00D85B2F" w:rsidRDefault="0082135D" w:rsidP="0082135D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Dalyvių skaičius</w:t>
            </w:r>
          </w:p>
        </w:tc>
        <w:tc>
          <w:tcPr>
            <w:tcW w:w="1843" w:type="dxa"/>
            <w:gridSpan w:val="3"/>
            <w:vMerge/>
          </w:tcPr>
          <w:p w14:paraId="31F215ED" w14:textId="0810D369" w:rsidR="0082135D" w:rsidRPr="00D85B2F" w:rsidRDefault="0082135D" w:rsidP="004B288C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2704" w:type="dxa"/>
            <w:gridSpan w:val="3"/>
            <w:vMerge/>
          </w:tcPr>
          <w:p w14:paraId="2F400289" w14:textId="77777777" w:rsidR="0082135D" w:rsidRPr="00D85B2F" w:rsidRDefault="0082135D" w:rsidP="004B288C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1D42FC" w:rsidRPr="00D85B2F" w14:paraId="45043B71" w14:textId="77777777" w:rsidTr="00D25E6E">
        <w:tc>
          <w:tcPr>
            <w:tcW w:w="846" w:type="dxa"/>
          </w:tcPr>
          <w:p w14:paraId="408EC210" w14:textId="77777777" w:rsidR="00440FDC" w:rsidRPr="00D85B2F" w:rsidRDefault="00440FDC" w:rsidP="004B288C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1</w:t>
            </w:r>
          </w:p>
        </w:tc>
        <w:tc>
          <w:tcPr>
            <w:tcW w:w="1700" w:type="dxa"/>
          </w:tcPr>
          <w:p w14:paraId="3FB7C005" w14:textId="77777777" w:rsidR="00440FDC" w:rsidRPr="00D85B2F" w:rsidRDefault="00440FDC" w:rsidP="004B288C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2</w:t>
            </w:r>
          </w:p>
        </w:tc>
        <w:tc>
          <w:tcPr>
            <w:tcW w:w="2397" w:type="dxa"/>
          </w:tcPr>
          <w:p w14:paraId="074E625A" w14:textId="77777777" w:rsidR="00440FDC" w:rsidRPr="00D85B2F" w:rsidRDefault="00440FDC" w:rsidP="004B288C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3</w:t>
            </w:r>
          </w:p>
        </w:tc>
        <w:tc>
          <w:tcPr>
            <w:tcW w:w="1715" w:type="dxa"/>
            <w:gridSpan w:val="2"/>
          </w:tcPr>
          <w:p w14:paraId="651FC4B3" w14:textId="77777777" w:rsidR="00440FDC" w:rsidRPr="00D85B2F" w:rsidRDefault="00440FDC" w:rsidP="004B288C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4</w:t>
            </w:r>
          </w:p>
        </w:tc>
        <w:tc>
          <w:tcPr>
            <w:tcW w:w="1842" w:type="dxa"/>
            <w:gridSpan w:val="2"/>
          </w:tcPr>
          <w:p w14:paraId="0EC9F51A" w14:textId="77777777" w:rsidR="00440FDC" w:rsidRPr="00D85B2F" w:rsidRDefault="00440FDC" w:rsidP="004B288C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5</w:t>
            </w:r>
          </w:p>
        </w:tc>
        <w:tc>
          <w:tcPr>
            <w:tcW w:w="851" w:type="dxa"/>
          </w:tcPr>
          <w:p w14:paraId="74CC9366" w14:textId="77777777" w:rsidR="00440FDC" w:rsidRPr="00D85B2F" w:rsidRDefault="00440FDC" w:rsidP="004B288C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6</w:t>
            </w:r>
          </w:p>
        </w:tc>
        <w:tc>
          <w:tcPr>
            <w:tcW w:w="1125" w:type="dxa"/>
            <w:gridSpan w:val="2"/>
          </w:tcPr>
          <w:p w14:paraId="7CC796B8" w14:textId="77777777" w:rsidR="00440FDC" w:rsidRPr="00D85B2F" w:rsidRDefault="00440FDC" w:rsidP="004B288C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gridSpan w:val="3"/>
          </w:tcPr>
          <w:p w14:paraId="673FAFA8" w14:textId="5DCF8253" w:rsidR="00440FDC" w:rsidRPr="00D85B2F" w:rsidRDefault="00440FDC" w:rsidP="004B288C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7</w:t>
            </w:r>
          </w:p>
        </w:tc>
        <w:tc>
          <w:tcPr>
            <w:tcW w:w="2704" w:type="dxa"/>
            <w:gridSpan w:val="3"/>
          </w:tcPr>
          <w:p w14:paraId="1142A6C3" w14:textId="77777777" w:rsidR="00440FDC" w:rsidRPr="00D85B2F" w:rsidRDefault="00440FDC" w:rsidP="004B288C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8</w:t>
            </w:r>
          </w:p>
        </w:tc>
      </w:tr>
      <w:tr w:rsidR="001D42FC" w:rsidRPr="00D85B2F" w14:paraId="644C11D2" w14:textId="77777777" w:rsidTr="006D0077">
        <w:tc>
          <w:tcPr>
            <w:tcW w:w="846" w:type="dxa"/>
          </w:tcPr>
          <w:p w14:paraId="3C331DF8" w14:textId="77777777" w:rsidR="00440FDC" w:rsidRPr="00D85B2F" w:rsidRDefault="00440FDC" w:rsidP="0082135D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4177" w:type="dxa"/>
            <w:gridSpan w:val="15"/>
            <w:shd w:val="clear" w:color="auto" w:fill="FFFFFF" w:themeFill="background1"/>
          </w:tcPr>
          <w:p w14:paraId="0D17C779" w14:textId="0FEE189E" w:rsidR="00440FDC" w:rsidRPr="00D85B2F" w:rsidRDefault="00440FDC" w:rsidP="00440FDC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Sveikatai palanki mityba</w:t>
            </w:r>
          </w:p>
        </w:tc>
      </w:tr>
      <w:tr w:rsidR="001D42FC" w:rsidRPr="00D85B2F" w14:paraId="07334AA6" w14:textId="77777777" w:rsidTr="006D0077">
        <w:tc>
          <w:tcPr>
            <w:tcW w:w="846" w:type="dxa"/>
          </w:tcPr>
          <w:p w14:paraId="0D249551" w14:textId="77777777" w:rsidR="00440FDC" w:rsidRPr="00D85B2F" w:rsidRDefault="00440FDC" w:rsidP="0082135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4177" w:type="dxa"/>
            <w:gridSpan w:val="15"/>
            <w:shd w:val="clear" w:color="auto" w:fill="FFFFFF" w:themeFill="background1"/>
          </w:tcPr>
          <w:p w14:paraId="7959DAFE" w14:textId="1178EABA" w:rsidR="00440FDC" w:rsidRPr="00D85B2F" w:rsidRDefault="005C322F" w:rsidP="005102D1">
            <w:pPr>
              <w:pStyle w:val="Sraopastraipa"/>
              <w:numPr>
                <w:ilvl w:val="1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="00440FDC" w:rsidRPr="00D85B2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>Nuolatinės veiklos</w:t>
            </w:r>
          </w:p>
        </w:tc>
      </w:tr>
      <w:tr w:rsidR="001D42FC" w:rsidRPr="00D85B2F" w14:paraId="3956D166" w14:textId="77777777" w:rsidTr="00D25E6E">
        <w:tc>
          <w:tcPr>
            <w:tcW w:w="846" w:type="dxa"/>
          </w:tcPr>
          <w:p w14:paraId="740B3142" w14:textId="5CD66295" w:rsidR="00440FDC" w:rsidRPr="00D85B2F" w:rsidRDefault="00440FDC" w:rsidP="00440FDC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1.1.1</w:t>
            </w:r>
          </w:p>
        </w:tc>
        <w:tc>
          <w:tcPr>
            <w:tcW w:w="1700" w:type="dxa"/>
          </w:tcPr>
          <w:p w14:paraId="6C6DB8D2" w14:textId="310985E3" w:rsidR="00440FDC" w:rsidRPr="00D85B2F" w:rsidRDefault="00440FDC" w:rsidP="00440FDC">
            <w:pPr>
              <w:jc w:val="center"/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>Sveikatai palanki mityba</w:t>
            </w:r>
          </w:p>
        </w:tc>
        <w:tc>
          <w:tcPr>
            <w:tcW w:w="2397" w:type="dxa"/>
          </w:tcPr>
          <w:p w14:paraId="48583644" w14:textId="7769137D" w:rsidR="00440FDC" w:rsidRPr="00D85B2F" w:rsidRDefault="00440FDC" w:rsidP="0082135D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Mokinių maitinimo priežiūra pagal patvirtintą valgiaraštį</w:t>
            </w:r>
          </w:p>
        </w:tc>
        <w:tc>
          <w:tcPr>
            <w:tcW w:w="1715" w:type="dxa"/>
            <w:gridSpan w:val="2"/>
          </w:tcPr>
          <w:p w14:paraId="7B26B0C8" w14:textId="151D9C65" w:rsidR="00440FDC" w:rsidRPr="00D85B2F" w:rsidRDefault="00440FDC" w:rsidP="00440FD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842" w:type="dxa"/>
            <w:gridSpan w:val="2"/>
          </w:tcPr>
          <w:p w14:paraId="1658DFF2" w14:textId="50745189" w:rsidR="00440FDC" w:rsidRPr="00D85B2F" w:rsidRDefault="0059732F" w:rsidP="00440FD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VSS</w:t>
            </w:r>
          </w:p>
        </w:tc>
        <w:tc>
          <w:tcPr>
            <w:tcW w:w="851" w:type="dxa"/>
          </w:tcPr>
          <w:p w14:paraId="6A9400FB" w14:textId="69BB5F79" w:rsidR="00440FDC" w:rsidRPr="00D85B2F" w:rsidRDefault="00440FDC" w:rsidP="00440FD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4"/>
                <w:szCs w:val="24"/>
                <w:lang w:val="lt-LT"/>
              </w:rPr>
            </w:pPr>
          </w:p>
        </w:tc>
        <w:tc>
          <w:tcPr>
            <w:tcW w:w="1125" w:type="dxa"/>
            <w:gridSpan w:val="2"/>
          </w:tcPr>
          <w:p w14:paraId="23C6F2AB" w14:textId="77777777" w:rsidR="00440FDC" w:rsidRPr="00D85B2F" w:rsidRDefault="00440FDC" w:rsidP="00440FDC">
            <w:pPr>
              <w:jc w:val="center"/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gridSpan w:val="3"/>
          </w:tcPr>
          <w:p w14:paraId="5A70957D" w14:textId="79F4ACFF" w:rsidR="00440FDC" w:rsidRPr="00D85B2F" w:rsidRDefault="00257D1E" w:rsidP="00440FD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2026-0</w:t>
            </w:r>
            <w:r w:rsidR="00D46B4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7-07</w:t>
            </w:r>
          </w:p>
          <w:p w14:paraId="73A9053F" w14:textId="60F7E4E8" w:rsidR="00257D1E" w:rsidRPr="00D85B2F" w:rsidRDefault="00257D1E" w:rsidP="00257D1E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2026-</w:t>
            </w:r>
            <w:r w:rsidR="00D46B4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0</w:t>
            </w:r>
            <w:r w:rsidR="001E5CE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7-13</w:t>
            </w:r>
          </w:p>
          <w:p w14:paraId="7467EB83" w14:textId="2629FB4A" w:rsidR="00257D1E" w:rsidRPr="00D85B2F" w:rsidRDefault="00257D1E" w:rsidP="00257D1E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lastRenderedPageBreak/>
              <w:t>2026-0</w:t>
            </w:r>
            <w:r w:rsidR="001E5CE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9-07</w:t>
            </w:r>
          </w:p>
          <w:p w14:paraId="4E98D271" w14:textId="6A0D99A7" w:rsidR="00257D1E" w:rsidRPr="00D85B2F" w:rsidRDefault="00257D1E" w:rsidP="00257D1E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2026-0</w:t>
            </w:r>
            <w:r w:rsidR="001E5CE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9-21</w:t>
            </w:r>
          </w:p>
          <w:p w14:paraId="086A71C9" w14:textId="474D814F" w:rsidR="00257D1E" w:rsidRPr="00D85B2F" w:rsidRDefault="00257D1E" w:rsidP="00257D1E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2026-0</w:t>
            </w:r>
            <w:r w:rsidR="001B4DA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9-28</w:t>
            </w:r>
          </w:p>
          <w:p w14:paraId="4AF6949E" w14:textId="21135B73" w:rsidR="001A0B3B" w:rsidRPr="00327774" w:rsidRDefault="001A0B3B" w:rsidP="001A0B3B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2704" w:type="dxa"/>
            <w:gridSpan w:val="3"/>
          </w:tcPr>
          <w:p w14:paraId="790D998A" w14:textId="77777777" w:rsidR="00440FDC" w:rsidRPr="00D85B2F" w:rsidRDefault="00440FDC" w:rsidP="00440FD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lastRenderedPageBreak/>
              <w:t>Neatitikimų nerasta</w:t>
            </w:r>
          </w:p>
          <w:p w14:paraId="53621A0E" w14:textId="77777777" w:rsidR="00257D1E" w:rsidRPr="00D85B2F" w:rsidRDefault="00257D1E" w:rsidP="00440FD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Neatitikimų nerasta</w:t>
            </w:r>
          </w:p>
          <w:p w14:paraId="07CFEB8D" w14:textId="77777777" w:rsidR="00257D1E" w:rsidRPr="00D85B2F" w:rsidRDefault="00257D1E" w:rsidP="00440FD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lastRenderedPageBreak/>
              <w:t>Neatitikimų nerasta</w:t>
            </w:r>
          </w:p>
          <w:p w14:paraId="7E522638" w14:textId="77777777" w:rsidR="00257D1E" w:rsidRPr="00D85B2F" w:rsidRDefault="00257D1E" w:rsidP="00440FD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Neatitikimų nerasta</w:t>
            </w:r>
          </w:p>
          <w:p w14:paraId="70B05FC4" w14:textId="442AF31D" w:rsidR="00257D1E" w:rsidRPr="001B4DA4" w:rsidRDefault="00257D1E" w:rsidP="001B4DA4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Neatitikimų nerasta</w:t>
            </w:r>
          </w:p>
        </w:tc>
      </w:tr>
      <w:tr w:rsidR="001D42FC" w:rsidRPr="00D85B2F" w14:paraId="1FA466B3" w14:textId="77777777" w:rsidTr="00C76CA1">
        <w:tc>
          <w:tcPr>
            <w:tcW w:w="15023" w:type="dxa"/>
            <w:gridSpan w:val="16"/>
          </w:tcPr>
          <w:p w14:paraId="0AE8CA45" w14:textId="709B50D5" w:rsidR="0082135D" w:rsidRPr="00D85B2F" w:rsidRDefault="005C322F" w:rsidP="005102D1">
            <w:pPr>
              <w:pStyle w:val="Sraopastraipa"/>
              <w:numPr>
                <w:ilvl w:val="1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lastRenderedPageBreak/>
              <w:t xml:space="preserve"> </w:t>
            </w:r>
            <w:r w:rsidR="0082135D" w:rsidRPr="00D85B2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>Kintančios veiklos</w:t>
            </w:r>
          </w:p>
        </w:tc>
      </w:tr>
      <w:tr w:rsidR="00EE3E29" w:rsidRPr="00D85B2F" w14:paraId="2A10F5DD" w14:textId="77777777" w:rsidTr="00D25E6E">
        <w:tc>
          <w:tcPr>
            <w:tcW w:w="846" w:type="dxa"/>
            <w:vMerge w:val="restart"/>
          </w:tcPr>
          <w:p w14:paraId="7F8F26B8" w14:textId="3B2C9ADF" w:rsidR="00EE3E29" w:rsidRPr="00D85B2F" w:rsidRDefault="00EE3E29" w:rsidP="00B9194F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1.2.1</w:t>
            </w:r>
          </w:p>
        </w:tc>
        <w:tc>
          <w:tcPr>
            <w:tcW w:w="1700" w:type="dxa"/>
            <w:vMerge w:val="restart"/>
          </w:tcPr>
          <w:p w14:paraId="31CD6EC2" w14:textId="4092C4CD" w:rsidR="00EE3E29" w:rsidRPr="00D85B2F" w:rsidRDefault="00EE3E29" w:rsidP="00B9194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>Sveikatai palanki mityba</w:t>
            </w:r>
          </w:p>
        </w:tc>
        <w:tc>
          <w:tcPr>
            <w:tcW w:w="2397" w:type="dxa"/>
          </w:tcPr>
          <w:p w14:paraId="311EE384" w14:textId="65E4695F" w:rsidR="00EE3E29" w:rsidRPr="00D85B2F" w:rsidRDefault="002070B3" w:rsidP="00B9194F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Paskaita-praktinis užsiėmimas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 xml:space="preserve"> </w:t>
            </w:r>
            <w:r w:rsidR="00EE3E2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„</w:t>
            </w:r>
            <w:r w:rsidR="00D650A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Sveika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tai palankus</w:t>
            </w:r>
            <w:r w:rsidR="00D650A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 xml:space="preserve"> maistas – stiprus aš</w:t>
            </w:r>
            <w:r w:rsidR="00EE3E2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“</w:t>
            </w:r>
          </w:p>
        </w:tc>
        <w:tc>
          <w:tcPr>
            <w:tcW w:w="1715" w:type="dxa"/>
            <w:gridSpan w:val="2"/>
          </w:tcPr>
          <w:p w14:paraId="090B0D08" w14:textId="06673F24" w:rsidR="00EE3E29" w:rsidRPr="00D85B2F" w:rsidRDefault="00EE3E29" w:rsidP="00B9194F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 xml:space="preserve">Mokymas, </w:t>
            </w:r>
            <w:proofErr w:type="spellStart"/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igūdžių</w:t>
            </w:r>
            <w:proofErr w:type="spellEnd"/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 xml:space="preserve"> formavimas</w:t>
            </w:r>
          </w:p>
        </w:tc>
        <w:tc>
          <w:tcPr>
            <w:tcW w:w="1842" w:type="dxa"/>
            <w:gridSpan w:val="2"/>
          </w:tcPr>
          <w:p w14:paraId="07FFA9BA" w14:textId="49325CDE" w:rsidR="00EE3E29" w:rsidRPr="00D85B2F" w:rsidRDefault="001822C7" w:rsidP="00B9194F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 xml:space="preserve">Kačiukų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.</w:t>
            </w:r>
          </w:p>
        </w:tc>
        <w:tc>
          <w:tcPr>
            <w:tcW w:w="851" w:type="dxa"/>
          </w:tcPr>
          <w:p w14:paraId="761EF26C" w14:textId="2B1C8B80" w:rsidR="00EE3E29" w:rsidRPr="00D85B2F" w:rsidRDefault="006838F9" w:rsidP="00B9194F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18</w:t>
            </w:r>
          </w:p>
        </w:tc>
        <w:tc>
          <w:tcPr>
            <w:tcW w:w="1125" w:type="dxa"/>
            <w:gridSpan w:val="2"/>
          </w:tcPr>
          <w:p w14:paraId="1C471FBC" w14:textId="40496CFD" w:rsidR="00EE3E29" w:rsidRPr="00D85B2F" w:rsidRDefault="006838F9" w:rsidP="00B9194F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18</w:t>
            </w:r>
          </w:p>
        </w:tc>
        <w:tc>
          <w:tcPr>
            <w:tcW w:w="1843" w:type="dxa"/>
            <w:gridSpan w:val="3"/>
          </w:tcPr>
          <w:p w14:paraId="2FE2837E" w14:textId="7922AE61" w:rsidR="00016724" w:rsidRPr="00D85B2F" w:rsidRDefault="00942E9C" w:rsidP="00016724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2026-0</w:t>
            </w:r>
            <w:r w:rsidR="006838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9-22</w:t>
            </w:r>
          </w:p>
          <w:p w14:paraId="6F992491" w14:textId="5824E143" w:rsidR="00EE3E29" w:rsidRPr="00D85B2F" w:rsidRDefault="00EE3E29" w:rsidP="00B9194F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2704" w:type="dxa"/>
            <w:gridSpan w:val="3"/>
          </w:tcPr>
          <w:p w14:paraId="611CD47F" w14:textId="49AB620A" w:rsidR="00EE3E29" w:rsidRPr="00D85B2F" w:rsidRDefault="00EE3E29" w:rsidP="00B9194F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0515FD" w:rsidRPr="00D85B2F" w14:paraId="0DCD1AE6" w14:textId="77777777" w:rsidTr="00D25E6E">
        <w:tc>
          <w:tcPr>
            <w:tcW w:w="846" w:type="dxa"/>
            <w:vMerge/>
          </w:tcPr>
          <w:p w14:paraId="5F12CE3F" w14:textId="77777777" w:rsidR="000515FD" w:rsidRPr="00D85B2F" w:rsidRDefault="000515FD" w:rsidP="00B9194F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700" w:type="dxa"/>
            <w:vMerge/>
          </w:tcPr>
          <w:p w14:paraId="6F7F36D4" w14:textId="77777777" w:rsidR="000515FD" w:rsidRPr="00D85B2F" w:rsidRDefault="000515FD" w:rsidP="00B9194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2397" w:type="dxa"/>
          </w:tcPr>
          <w:p w14:paraId="7E674B16" w14:textId="4F5E6874" w:rsidR="000515FD" w:rsidRPr="00D85B2F" w:rsidRDefault="000515FD" w:rsidP="00B9194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Skaidrių paruošimas p</w:t>
            </w:r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askaita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i</w:t>
            </w:r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-praktini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 xml:space="preserve">am </w:t>
            </w:r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užsiėmim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 xml:space="preserve">ui „Maisto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supergali</w:t>
            </w:r>
            <w:r w:rsidR="004C05F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ų</w:t>
            </w:r>
            <w:proofErr w:type="spellEnd"/>
            <w:r w:rsidR="004C05F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 xml:space="preserve"> gidas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“</w:t>
            </w:r>
          </w:p>
        </w:tc>
        <w:tc>
          <w:tcPr>
            <w:tcW w:w="1715" w:type="dxa"/>
            <w:gridSpan w:val="2"/>
          </w:tcPr>
          <w:p w14:paraId="5BB896BB" w14:textId="282FE39A" w:rsidR="000515FD" w:rsidRPr="00D85B2F" w:rsidRDefault="004C05F8" w:rsidP="00B9194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 xml:space="preserve">Mokymas, </w:t>
            </w:r>
            <w:proofErr w:type="spellStart"/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igūdžių</w:t>
            </w:r>
            <w:proofErr w:type="spellEnd"/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 xml:space="preserve"> formavimas</w:t>
            </w:r>
          </w:p>
        </w:tc>
        <w:tc>
          <w:tcPr>
            <w:tcW w:w="1842" w:type="dxa"/>
            <w:gridSpan w:val="2"/>
          </w:tcPr>
          <w:p w14:paraId="537B7AFE" w14:textId="642CB01D" w:rsidR="000515FD" w:rsidRDefault="004C05F8" w:rsidP="00B9194F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Pradinukai</w:t>
            </w:r>
          </w:p>
        </w:tc>
        <w:tc>
          <w:tcPr>
            <w:tcW w:w="851" w:type="dxa"/>
          </w:tcPr>
          <w:p w14:paraId="432A542A" w14:textId="216D3555" w:rsidR="000515FD" w:rsidRDefault="004C05F8" w:rsidP="00B9194F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-</w:t>
            </w:r>
          </w:p>
        </w:tc>
        <w:tc>
          <w:tcPr>
            <w:tcW w:w="1125" w:type="dxa"/>
            <w:gridSpan w:val="2"/>
          </w:tcPr>
          <w:p w14:paraId="49EBACB1" w14:textId="75A3CDD3" w:rsidR="000515FD" w:rsidRDefault="004C05F8" w:rsidP="00B9194F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-</w:t>
            </w:r>
          </w:p>
        </w:tc>
        <w:tc>
          <w:tcPr>
            <w:tcW w:w="1843" w:type="dxa"/>
            <w:gridSpan w:val="3"/>
          </w:tcPr>
          <w:p w14:paraId="714CEF8B" w14:textId="3A1A5417" w:rsidR="000515FD" w:rsidRDefault="004C05F8" w:rsidP="00016724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2026-08-26</w:t>
            </w:r>
          </w:p>
        </w:tc>
        <w:tc>
          <w:tcPr>
            <w:tcW w:w="2704" w:type="dxa"/>
            <w:gridSpan w:val="3"/>
          </w:tcPr>
          <w:p w14:paraId="2F8EA142" w14:textId="35EC5526" w:rsidR="000515FD" w:rsidRPr="00D85B2F" w:rsidRDefault="004C05F8" w:rsidP="00B9194F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4C05F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Nuotolinio darbo užduotys</w:t>
            </w:r>
          </w:p>
        </w:tc>
      </w:tr>
      <w:tr w:rsidR="00EE3E29" w:rsidRPr="00D85B2F" w14:paraId="5CD30DA7" w14:textId="77777777" w:rsidTr="00D25E6E">
        <w:tc>
          <w:tcPr>
            <w:tcW w:w="846" w:type="dxa"/>
            <w:vMerge/>
          </w:tcPr>
          <w:p w14:paraId="5D7EAE9F" w14:textId="77777777" w:rsidR="00EE3E29" w:rsidRPr="00D85B2F" w:rsidRDefault="00EE3E29" w:rsidP="00B9194F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700" w:type="dxa"/>
            <w:vMerge/>
          </w:tcPr>
          <w:p w14:paraId="5FFDFFFF" w14:textId="77777777" w:rsidR="00EE3E29" w:rsidRPr="00D85B2F" w:rsidRDefault="00EE3E29" w:rsidP="00B9194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2397" w:type="dxa"/>
          </w:tcPr>
          <w:p w14:paraId="2E52CB9B" w14:textId="0EFCF182" w:rsidR="00EE3E29" w:rsidRPr="006838F9" w:rsidRDefault="00D768B7" w:rsidP="00B9194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>Informacinis - pl</w:t>
            </w:r>
            <w:r w:rsidR="00DC0691" w:rsidRPr="006838F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>akatas</w:t>
            </w:r>
            <w:r w:rsidR="00527097" w:rsidRPr="006838F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 xml:space="preserve"> „Kas šiandien keliauja į užkandžių </w:t>
            </w:r>
            <w:proofErr w:type="spellStart"/>
            <w:r w:rsidR="00527097" w:rsidRPr="006838F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>dežutę</w:t>
            </w:r>
            <w:proofErr w:type="spellEnd"/>
            <w:r w:rsidR="00527097" w:rsidRPr="006838F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>“</w:t>
            </w:r>
          </w:p>
        </w:tc>
        <w:tc>
          <w:tcPr>
            <w:tcW w:w="1715" w:type="dxa"/>
            <w:gridSpan w:val="2"/>
          </w:tcPr>
          <w:p w14:paraId="3959B75A" w14:textId="2774238F" w:rsidR="00EE3E29" w:rsidRPr="006838F9" w:rsidRDefault="007744D0" w:rsidP="00B9194F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6838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842" w:type="dxa"/>
            <w:gridSpan w:val="2"/>
          </w:tcPr>
          <w:p w14:paraId="41DBBA75" w14:textId="5F0EF090" w:rsidR="00EE3E29" w:rsidRPr="006838F9" w:rsidRDefault="007744D0" w:rsidP="00B9194F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6838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Įstaigos bendruomenė</w:t>
            </w:r>
          </w:p>
        </w:tc>
        <w:tc>
          <w:tcPr>
            <w:tcW w:w="851" w:type="dxa"/>
          </w:tcPr>
          <w:p w14:paraId="258CEE47" w14:textId="5B2FB959" w:rsidR="00EE3E29" w:rsidRPr="006838F9" w:rsidRDefault="007744D0" w:rsidP="00B9194F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6838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-</w:t>
            </w:r>
          </w:p>
        </w:tc>
        <w:tc>
          <w:tcPr>
            <w:tcW w:w="1125" w:type="dxa"/>
            <w:gridSpan w:val="2"/>
          </w:tcPr>
          <w:p w14:paraId="2A9DD01E" w14:textId="50E680E5" w:rsidR="00EE3E29" w:rsidRPr="006838F9" w:rsidRDefault="007744D0" w:rsidP="00B9194F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6838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-</w:t>
            </w:r>
          </w:p>
        </w:tc>
        <w:tc>
          <w:tcPr>
            <w:tcW w:w="1843" w:type="dxa"/>
            <w:gridSpan w:val="3"/>
          </w:tcPr>
          <w:p w14:paraId="0345DCD4" w14:textId="68DD578C" w:rsidR="00EE3E29" w:rsidRPr="006838F9" w:rsidRDefault="007744D0" w:rsidP="00B9194F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6838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2026-08-26</w:t>
            </w:r>
          </w:p>
        </w:tc>
        <w:tc>
          <w:tcPr>
            <w:tcW w:w="2704" w:type="dxa"/>
            <w:gridSpan w:val="3"/>
          </w:tcPr>
          <w:p w14:paraId="2A3560E5" w14:textId="2147807C" w:rsidR="00EE3E29" w:rsidRPr="00D85B2F" w:rsidRDefault="00EE3E29" w:rsidP="00B9194F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EE3E29" w:rsidRPr="00D85B2F" w14:paraId="267E8D2C" w14:textId="77777777" w:rsidTr="00D25E6E">
        <w:tc>
          <w:tcPr>
            <w:tcW w:w="846" w:type="dxa"/>
            <w:vMerge/>
          </w:tcPr>
          <w:p w14:paraId="384DE6A1" w14:textId="77777777" w:rsidR="00EE3E29" w:rsidRPr="00D85B2F" w:rsidRDefault="00EE3E29" w:rsidP="00EE3E2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700" w:type="dxa"/>
            <w:vMerge/>
          </w:tcPr>
          <w:p w14:paraId="1F9584F5" w14:textId="77777777" w:rsidR="00EE3E29" w:rsidRPr="00D85B2F" w:rsidRDefault="00EE3E29" w:rsidP="00EE3E2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2397" w:type="dxa"/>
          </w:tcPr>
          <w:p w14:paraId="461A7602" w14:textId="5ECC55DC" w:rsidR="00EE3E29" w:rsidRPr="006838F9" w:rsidRDefault="006838F9" w:rsidP="00EE3E2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6838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Vykusių veiklų patalpinimas įstaigos socialiniuose tinkluose ir VSB puslapyje.</w:t>
            </w:r>
          </w:p>
        </w:tc>
        <w:tc>
          <w:tcPr>
            <w:tcW w:w="1715" w:type="dxa"/>
            <w:gridSpan w:val="2"/>
          </w:tcPr>
          <w:p w14:paraId="002DFDC0" w14:textId="0057A796" w:rsidR="00EE3E29" w:rsidRPr="006838F9" w:rsidRDefault="006838F9" w:rsidP="00EE3E2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6838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842" w:type="dxa"/>
            <w:gridSpan w:val="2"/>
          </w:tcPr>
          <w:p w14:paraId="7F6C6C1D" w14:textId="727D32A4" w:rsidR="00EE3E29" w:rsidRPr="006838F9" w:rsidRDefault="006838F9" w:rsidP="00EE3E29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6838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Bendruomenė</w:t>
            </w:r>
          </w:p>
        </w:tc>
        <w:tc>
          <w:tcPr>
            <w:tcW w:w="851" w:type="dxa"/>
          </w:tcPr>
          <w:p w14:paraId="7D7C8BAB" w14:textId="480C9F66" w:rsidR="00EE3E29" w:rsidRPr="006838F9" w:rsidRDefault="006838F9" w:rsidP="00EE3E29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6838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-</w:t>
            </w:r>
          </w:p>
        </w:tc>
        <w:tc>
          <w:tcPr>
            <w:tcW w:w="1125" w:type="dxa"/>
            <w:gridSpan w:val="2"/>
          </w:tcPr>
          <w:p w14:paraId="2E07265E" w14:textId="274BD7CF" w:rsidR="00EE3E29" w:rsidRPr="006838F9" w:rsidRDefault="006838F9" w:rsidP="00EE3E29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6838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-</w:t>
            </w:r>
          </w:p>
        </w:tc>
        <w:tc>
          <w:tcPr>
            <w:tcW w:w="1843" w:type="dxa"/>
            <w:gridSpan w:val="3"/>
          </w:tcPr>
          <w:p w14:paraId="6357B8BE" w14:textId="6F42778D" w:rsidR="00EE3E29" w:rsidRPr="006838F9" w:rsidRDefault="006838F9" w:rsidP="00EE3E29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6838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2026-09-22</w:t>
            </w:r>
          </w:p>
        </w:tc>
        <w:tc>
          <w:tcPr>
            <w:tcW w:w="2704" w:type="dxa"/>
            <w:gridSpan w:val="3"/>
          </w:tcPr>
          <w:p w14:paraId="37572DA3" w14:textId="6FE91540" w:rsidR="00EE3E29" w:rsidRPr="00D85B2F" w:rsidRDefault="00EE3E29" w:rsidP="00EE3E29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835D12" w:rsidRPr="00D85B2F" w14:paraId="7B98BD3B" w14:textId="77777777" w:rsidTr="001069A7">
        <w:tc>
          <w:tcPr>
            <w:tcW w:w="15023" w:type="dxa"/>
            <w:gridSpan w:val="16"/>
          </w:tcPr>
          <w:p w14:paraId="5397A4C3" w14:textId="0749C568" w:rsidR="00835D12" w:rsidRPr="00D85B2F" w:rsidRDefault="00835D12" w:rsidP="001D42F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2. Sveikos aplinkos kūrimas</w:t>
            </w:r>
          </w:p>
        </w:tc>
      </w:tr>
      <w:tr w:rsidR="00835D12" w:rsidRPr="00D85B2F" w14:paraId="44262AEE" w14:textId="77777777" w:rsidTr="00C76CA1">
        <w:tc>
          <w:tcPr>
            <w:tcW w:w="15023" w:type="dxa"/>
            <w:gridSpan w:val="16"/>
          </w:tcPr>
          <w:p w14:paraId="7702DEB1" w14:textId="41B428E7" w:rsidR="00835D12" w:rsidRPr="00D85B2F" w:rsidRDefault="009E2193" w:rsidP="001D42F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lastRenderedPageBreak/>
              <w:t>2.</w:t>
            </w:r>
            <w:r w:rsidR="00B2610B"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1</w:t>
            </w: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 xml:space="preserve">. </w:t>
            </w:r>
            <w:r w:rsidR="00E25A34"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Nuolatinės veiklos</w:t>
            </w:r>
          </w:p>
        </w:tc>
      </w:tr>
      <w:tr w:rsidR="007E2338" w:rsidRPr="00D85B2F" w14:paraId="4D002761" w14:textId="77777777" w:rsidTr="00D25E6E">
        <w:tc>
          <w:tcPr>
            <w:tcW w:w="846" w:type="dxa"/>
          </w:tcPr>
          <w:p w14:paraId="45A3E711" w14:textId="490D5D6D" w:rsidR="007E2338" w:rsidRPr="00D85B2F" w:rsidRDefault="007E2338" w:rsidP="007E233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2.1.1</w:t>
            </w:r>
          </w:p>
        </w:tc>
        <w:tc>
          <w:tcPr>
            <w:tcW w:w="1700" w:type="dxa"/>
          </w:tcPr>
          <w:p w14:paraId="3BE44D45" w14:textId="31391550" w:rsidR="007E2338" w:rsidRPr="00D85B2F" w:rsidRDefault="007E2338" w:rsidP="007E233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Sveikos aplinkos kūrimas</w:t>
            </w:r>
          </w:p>
        </w:tc>
        <w:tc>
          <w:tcPr>
            <w:tcW w:w="2460" w:type="dxa"/>
            <w:gridSpan w:val="2"/>
          </w:tcPr>
          <w:p w14:paraId="0A3D26CA" w14:textId="77777777" w:rsidR="007E2338" w:rsidRDefault="00E25A34" w:rsidP="007E233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 xml:space="preserve">Įstaigos </w:t>
            </w:r>
            <w:r w:rsidR="000E7764"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patalpų higieninės būklės vertinimas</w:t>
            </w:r>
          </w:p>
          <w:p w14:paraId="40751E97" w14:textId="520EAA5E" w:rsidR="001B7109" w:rsidRPr="00D85B2F" w:rsidRDefault="001B7109" w:rsidP="007E233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Lauko įrengimų</w:t>
            </w:r>
            <w:r w:rsidR="007D3B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 xml:space="preserve"> saugos būklės vertinimas</w:t>
            </w:r>
          </w:p>
        </w:tc>
        <w:tc>
          <w:tcPr>
            <w:tcW w:w="1652" w:type="dxa"/>
          </w:tcPr>
          <w:p w14:paraId="68236E7B" w14:textId="055436B9" w:rsidR="007E2338" w:rsidRPr="00D85B2F" w:rsidRDefault="000E7764" w:rsidP="007E233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Informavimas konsultavimas</w:t>
            </w:r>
          </w:p>
        </w:tc>
        <w:tc>
          <w:tcPr>
            <w:tcW w:w="1842" w:type="dxa"/>
            <w:gridSpan w:val="2"/>
          </w:tcPr>
          <w:p w14:paraId="3252468B" w14:textId="2320F05F" w:rsidR="007E2338" w:rsidRPr="00D85B2F" w:rsidRDefault="000E7764" w:rsidP="007E233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Įstaigos darbuotojai</w:t>
            </w:r>
          </w:p>
        </w:tc>
        <w:tc>
          <w:tcPr>
            <w:tcW w:w="851" w:type="dxa"/>
          </w:tcPr>
          <w:p w14:paraId="1968FE84" w14:textId="3BEFFC6E" w:rsidR="007E2338" w:rsidRPr="00D85B2F" w:rsidRDefault="00B7091A" w:rsidP="007E2338">
            <w:pPr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Ikimokyklinio ir priešmokyklinio ugdymo grupės</w:t>
            </w:r>
            <w:r w:rsidR="00FD20B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 xml:space="preserve">, </w:t>
            </w:r>
            <w:r w:rsidR="004513D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mokyklos 1-4 klasės.</w:t>
            </w:r>
          </w:p>
        </w:tc>
        <w:tc>
          <w:tcPr>
            <w:tcW w:w="1134" w:type="dxa"/>
            <w:gridSpan w:val="3"/>
          </w:tcPr>
          <w:p w14:paraId="6BF8D462" w14:textId="61D34BFE" w:rsidR="007E2338" w:rsidRPr="00D85B2F" w:rsidRDefault="00B7091A" w:rsidP="007E2338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  <w:r w:rsidRPr="00B7091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Ikimokyklinio ir priešmokyklinio ugdymo grupės</w:t>
            </w:r>
            <w:r w:rsidR="004513D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, mokyklos 1-4 klasės.</w:t>
            </w:r>
          </w:p>
        </w:tc>
        <w:tc>
          <w:tcPr>
            <w:tcW w:w="1844" w:type="dxa"/>
            <w:gridSpan w:val="3"/>
          </w:tcPr>
          <w:p w14:paraId="09643521" w14:textId="77777777" w:rsidR="007E2338" w:rsidRDefault="007411C6" w:rsidP="007E233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Liepa</w:t>
            </w:r>
            <w:r w:rsidR="001B710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 xml:space="preserve"> ir rugsėjis</w:t>
            </w:r>
          </w:p>
          <w:p w14:paraId="63E21636" w14:textId="77777777" w:rsidR="00E40BC6" w:rsidRDefault="00E40BC6" w:rsidP="007E233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  <w:p w14:paraId="4F5DC05F" w14:textId="77777777" w:rsidR="00E40BC6" w:rsidRDefault="00E40BC6" w:rsidP="007E233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  <w:p w14:paraId="7DA393A3" w14:textId="77777777" w:rsidR="00E40BC6" w:rsidRDefault="00E40BC6" w:rsidP="00E40BC6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Liepa ir rugsėjis</w:t>
            </w:r>
          </w:p>
          <w:p w14:paraId="429C34D4" w14:textId="77777777" w:rsidR="00E40BC6" w:rsidRDefault="00E40BC6" w:rsidP="007E233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  <w:p w14:paraId="772CF9DF" w14:textId="77777777" w:rsidR="007D3B72" w:rsidRDefault="007D3B72" w:rsidP="007E233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  <w:p w14:paraId="046E593B" w14:textId="77777777" w:rsidR="007D3B72" w:rsidRDefault="007D3B72" w:rsidP="007E2338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  <w:p w14:paraId="43F8A9EA" w14:textId="308BEA09" w:rsidR="00E40BC6" w:rsidRPr="00D85B2F" w:rsidRDefault="00E40BC6" w:rsidP="007E2338">
            <w:pPr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gridSpan w:val="2"/>
          </w:tcPr>
          <w:p w14:paraId="5E5C9B32" w14:textId="77777777" w:rsidR="007E2338" w:rsidRDefault="00257D1E" w:rsidP="00257D1E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 xml:space="preserve">Pastabų </w:t>
            </w:r>
            <w:r w:rsidR="009F2AD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buvo</w:t>
            </w:r>
            <w:r w:rsidR="00E40BC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, pateikti pasiūlymai kai</w:t>
            </w:r>
            <w:r w:rsidR="00750FE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p sutvarkyti neatitikimus.</w:t>
            </w:r>
          </w:p>
          <w:p w14:paraId="1226D1B5" w14:textId="77777777" w:rsidR="00750FEC" w:rsidRDefault="00750FEC" w:rsidP="00257D1E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  <w:p w14:paraId="2C40CCDE" w14:textId="7647D701" w:rsidR="00750FEC" w:rsidRPr="00D85B2F" w:rsidRDefault="00750FEC" w:rsidP="00257D1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 xml:space="preserve">Pastabų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buvo, pateikti pasiūlymai kaip sutvarkyti neatitikimus.</w:t>
            </w:r>
          </w:p>
        </w:tc>
      </w:tr>
      <w:tr w:rsidR="00F162AE" w:rsidRPr="00D85B2F" w14:paraId="7ED23C93" w14:textId="77777777" w:rsidTr="009B37DC">
        <w:tc>
          <w:tcPr>
            <w:tcW w:w="15023" w:type="dxa"/>
            <w:gridSpan w:val="16"/>
          </w:tcPr>
          <w:p w14:paraId="374F7898" w14:textId="3EC75146" w:rsidR="00F162AE" w:rsidRPr="00D85B2F" w:rsidRDefault="00F162AE" w:rsidP="00F162A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2.2. Kintančios veiklos</w:t>
            </w:r>
          </w:p>
        </w:tc>
      </w:tr>
      <w:tr w:rsidR="00D768B7" w:rsidRPr="00D85B2F" w14:paraId="2E41A00F" w14:textId="77777777" w:rsidTr="00D25E6E">
        <w:trPr>
          <w:trHeight w:val="1440"/>
        </w:trPr>
        <w:tc>
          <w:tcPr>
            <w:tcW w:w="846" w:type="dxa"/>
          </w:tcPr>
          <w:p w14:paraId="79C24145" w14:textId="77777777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2.2.1</w:t>
            </w:r>
          </w:p>
          <w:p w14:paraId="5EF9DAD0" w14:textId="532F97D2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</w:p>
        </w:tc>
        <w:tc>
          <w:tcPr>
            <w:tcW w:w="1700" w:type="dxa"/>
          </w:tcPr>
          <w:p w14:paraId="324C3FB8" w14:textId="1A8F0FEA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Sveikos aplinkos kūrimas</w:t>
            </w:r>
          </w:p>
        </w:tc>
        <w:tc>
          <w:tcPr>
            <w:tcW w:w="2460" w:type="dxa"/>
            <w:gridSpan w:val="2"/>
          </w:tcPr>
          <w:p w14:paraId="32354DBC" w14:textId="647FC0C6" w:rsidR="00D768B7" w:rsidRPr="00FC4D95" w:rsidRDefault="00D768B7" w:rsidP="00D768B7">
            <w:pPr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652" w:type="dxa"/>
          </w:tcPr>
          <w:p w14:paraId="41F4019C" w14:textId="141360AC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2" w:type="dxa"/>
            <w:gridSpan w:val="2"/>
          </w:tcPr>
          <w:p w14:paraId="48EE8F1E" w14:textId="467059CF" w:rsidR="00D768B7" w:rsidRPr="00FC4D95" w:rsidRDefault="00D768B7" w:rsidP="00D768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851" w:type="dxa"/>
          </w:tcPr>
          <w:p w14:paraId="02F55CC0" w14:textId="5F32444C" w:rsidR="00D768B7" w:rsidRPr="00FC4D95" w:rsidRDefault="00D768B7" w:rsidP="00D768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gridSpan w:val="3"/>
          </w:tcPr>
          <w:p w14:paraId="19F3E5FA" w14:textId="2672F93E" w:rsidR="00D768B7" w:rsidRPr="00FC4D95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1844" w:type="dxa"/>
            <w:gridSpan w:val="3"/>
          </w:tcPr>
          <w:p w14:paraId="3CCA7274" w14:textId="23D08D00" w:rsidR="00D768B7" w:rsidRPr="00FC4D95" w:rsidRDefault="00D768B7" w:rsidP="00D768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gridSpan w:val="2"/>
          </w:tcPr>
          <w:p w14:paraId="3D959353" w14:textId="77777777" w:rsidR="00D768B7" w:rsidRPr="00D85B2F" w:rsidRDefault="00D768B7" w:rsidP="00D768B7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</w:tr>
      <w:tr w:rsidR="00D768B7" w:rsidRPr="00D85B2F" w14:paraId="13B49741" w14:textId="77777777" w:rsidTr="001069A7">
        <w:tc>
          <w:tcPr>
            <w:tcW w:w="15023" w:type="dxa"/>
            <w:gridSpan w:val="16"/>
          </w:tcPr>
          <w:p w14:paraId="2985F92A" w14:textId="486102DC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3. Sužalojimų prevencija</w:t>
            </w:r>
          </w:p>
        </w:tc>
      </w:tr>
      <w:tr w:rsidR="00D768B7" w:rsidRPr="00D85B2F" w14:paraId="47AC1FCA" w14:textId="77777777" w:rsidTr="00C76CA1">
        <w:tc>
          <w:tcPr>
            <w:tcW w:w="15023" w:type="dxa"/>
            <w:gridSpan w:val="16"/>
          </w:tcPr>
          <w:p w14:paraId="5C5BC547" w14:textId="565948A2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3.1. Kintančios veiklos</w:t>
            </w:r>
          </w:p>
        </w:tc>
      </w:tr>
      <w:tr w:rsidR="00E31922" w:rsidRPr="00D85B2F" w14:paraId="2286C88B" w14:textId="77777777" w:rsidTr="00D25E6E">
        <w:tc>
          <w:tcPr>
            <w:tcW w:w="846" w:type="dxa"/>
            <w:vMerge w:val="restart"/>
          </w:tcPr>
          <w:p w14:paraId="4EACB934" w14:textId="20C5F7EA" w:rsidR="00E31922" w:rsidRPr="00D85B2F" w:rsidRDefault="00E31922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lastRenderedPageBreak/>
              <w:t>3.1.1</w:t>
            </w:r>
          </w:p>
        </w:tc>
        <w:tc>
          <w:tcPr>
            <w:tcW w:w="1700" w:type="dxa"/>
            <w:vMerge w:val="restart"/>
          </w:tcPr>
          <w:p w14:paraId="5349F0CF" w14:textId="6E509D3B" w:rsidR="00E31922" w:rsidRPr="00D85B2F" w:rsidRDefault="00E31922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 xml:space="preserve"> </w:t>
            </w: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Sužalojimų prevencija</w:t>
            </w:r>
          </w:p>
        </w:tc>
        <w:tc>
          <w:tcPr>
            <w:tcW w:w="2460" w:type="dxa"/>
            <w:gridSpan w:val="2"/>
          </w:tcPr>
          <w:p w14:paraId="56A804C6" w14:textId="1C0EC32B" w:rsidR="00E31922" w:rsidRPr="00D85B2F" w:rsidRDefault="00E31922" w:rsidP="00D768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Paskaita-praktinis užsiėmimas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 xml:space="preserve"> „Ergonomika mokykloje“</w:t>
            </w:r>
          </w:p>
        </w:tc>
        <w:tc>
          <w:tcPr>
            <w:tcW w:w="1652" w:type="dxa"/>
          </w:tcPr>
          <w:p w14:paraId="06CBF607" w14:textId="6E568E58" w:rsidR="00E31922" w:rsidRPr="00D85B2F" w:rsidRDefault="00E31922" w:rsidP="00D768B7">
            <w:pPr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Mokymas, įgūdžių formavimas</w:t>
            </w:r>
          </w:p>
        </w:tc>
        <w:tc>
          <w:tcPr>
            <w:tcW w:w="1842" w:type="dxa"/>
            <w:gridSpan w:val="2"/>
          </w:tcPr>
          <w:p w14:paraId="59AA12B4" w14:textId="663ADCE2" w:rsidR="00E31922" w:rsidRPr="00D85B2F" w:rsidRDefault="00E31922" w:rsidP="00D768B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>1 klasė</w:t>
            </w:r>
          </w:p>
        </w:tc>
        <w:tc>
          <w:tcPr>
            <w:tcW w:w="851" w:type="dxa"/>
          </w:tcPr>
          <w:p w14:paraId="6C9C6B04" w14:textId="2F1F2482" w:rsidR="00E31922" w:rsidRPr="00D85B2F" w:rsidRDefault="00E31922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17</w:t>
            </w:r>
          </w:p>
        </w:tc>
        <w:tc>
          <w:tcPr>
            <w:tcW w:w="1134" w:type="dxa"/>
            <w:gridSpan w:val="3"/>
          </w:tcPr>
          <w:p w14:paraId="47C25A4F" w14:textId="4F9287FE" w:rsidR="00E31922" w:rsidRPr="00D85B2F" w:rsidRDefault="00E31922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17</w:t>
            </w:r>
          </w:p>
        </w:tc>
        <w:tc>
          <w:tcPr>
            <w:tcW w:w="1844" w:type="dxa"/>
            <w:gridSpan w:val="3"/>
          </w:tcPr>
          <w:p w14:paraId="060F6B3C" w14:textId="0E91884D" w:rsidR="00E31922" w:rsidRPr="00D85B2F" w:rsidRDefault="00E31922" w:rsidP="00D768B7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2026-0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9-29</w:t>
            </w:r>
          </w:p>
        </w:tc>
        <w:tc>
          <w:tcPr>
            <w:tcW w:w="2694" w:type="dxa"/>
            <w:gridSpan w:val="2"/>
          </w:tcPr>
          <w:p w14:paraId="18918ACE" w14:textId="77777777" w:rsidR="00E31922" w:rsidRPr="00D85B2F" w:rsidRDefault="00E31922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E31922" w:rsidRPr="00D85B2F" w14:paraId="012A77D1" w14:textId="77777777" w:rsidTr="00D25E6E">
        <w:tc>
          <w:tcPr>
            <w:tcW w:w="846" w:type="dxa"/>
            <w:vMerge/>
          </w:tcPr>
          <w:p w14:paraId="491C44C8" w14:textId="56F100A7" w:rsidR="00E31922" w:rsidRPr="00D85B2F" w:rsidRDefault="00E31922" w:rsidP="00E3192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</w:p>
        </w:tc>
        <w:tc>
          <w:tcPr>
            <w:tcW w:w="1700" w:type="dxa"/>
            <w:vMerge/>
          </w:tcPr>
          <w:p w14:paraId="5C87770F" w14:textId="77777777" w:rsidR="00E31922" w:rsidRPr="00D85B2F" w:rsidRDefault="00E31922" w:rsidP="00E3192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</w:p>
        </w:tc>
        <w:tc>
          <w:tcPr>
            <w:tcW w:w="2460" w:type="dxa"/>
            <w:gridSpan w:val="2"/>
          </w:tcPr>
          <w:p w14:paraId="53EF6273" w14:textId="031D7458" w:rsidR="00E31922" w:rsidRPr="00D85B2F" w:rsidRDefault="00E31922" w:rsidP="00E3192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 xml:space="preserve">Informacinis pranešimas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„Ergonomika mokykloje“</w:t>
            </w:r>
          </w:p>
        </w:tc>
        <w:tc>
          <w:tcPr>
            <w:tcW w:w="1652" w:type="dxa"/>
          </w:tcPr>
          <w:p w14:paraId="21A0B41D" w14:textId="7258B9FB" w:rsidR="00E31922" w:rsidRPr="00D85B2F" w:rsidRDefault="00E31922" w:rsidP="00E3192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910C1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842" w:type="dxa"/>
            <w:gridSpan w:val="2"/>
          </w:tcPr>
          <w:p w14:paraId="2D2A8A50" w14:textId="50E3B490" w:rsidR="00E31922" w:rsidRDefault="00E31922" w:rsidP="00E31922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>B</w:t>
            </w:r>
            <w:r w:rsidRPr="00910C1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>endruomenė</w:t>
            </w:r>
          </w:p>
        </w:tc>
        <w:tc>
          <w:tcPr>
            <w:tcW w:w="851" w:type="dxa"/>
          </w:tcPr>
          <w:p w14:paraId="5408E75E" w14:textId="77777777" w:rsidR="00E31922" w:rsidRDefault="00E31922" w:rsidP="00E31922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gridSpan w:val="3"/>
          </w:tcPr>
          <w:p w14:paraId="74A0E5D9" w14:textId="77777777" w:rsidR="00E31922" w:rsidRDefault="00E31922" w:rsidP="00E3192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1844" w:type="dxa"/>
            <w:gridSpan w:val="3"/>
          </w:tcPr>
          <w:p w14:paraId="5B9EBAD4" w14:textId="4A92E52F" w:rsidR="00E31922" w:rsidRPr="00D85B2F" w:rsidRDefault="00E31922" w:rsidP="00E31922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2026-09-29</w:t>
            </w:r>
          </w:p>
        </w:tc>
        <w:tc>
          <w:tcPr>
            <w:tcW w:w="2694" w:type="dxa"/>
            <w:gridSpan w:val="2"/>
          </w:tcPr>
          <w:p w14:paraId="737240BD" w14:textId="77777777" w:rsidR="00E31922" w:rsidRPr="00D85B2F" w:rsidRDefault="00E31922" w:rsidP="00E31922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E31922" w:rsidRPr="00D85B2F" w14:paraId="358F5313" w14:textId="77777777" w:rsidTr="00D25E6E">
        <w:tc>
          <w:tcPr>
            <w:tcW w:w="846" w:type="dxa"/>
            <w:vMerge/>
          </w:tcPr>
          <w:p w14:paraId="724CDDF2" w14:textId="35EDB014" w:rsidR="00E31922" w:rsidRPr="00D85B2F" w:rsidRDefault="00E31922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</w:p>
        </w:tc>
        <w:tc>
          <w:tcPr>
            <w:tcW w:w="1700" w:type="dxa"/>
            <w:vMerge/>
          </w:tcPr>
          <w:p w14:paraId="09EB86E7" w14:textId="77777777" w:rsidR="00E31922" w:rsidRPr="00D85B2F" w:rsidRDefault="00E31922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</w:p>
        </w:tc>
        <w:tc>
          <w:tcPr>
            <w:tcW w:w="2460" w:type="dxa"/>
            <w:gridSpan w:val="2"/>
          </w:tcPr>
          <w:p w14:paraId="2BA2F44E" w14:textId="67EC99C2" w:rsidR="00E31922" w:rsidRPr="00D85B2F" w:rsidRDefault="00E31922" w:rsidP="00D768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Vykusių veiklų patalpinimas įstaigos socialiniuose tinkluose ir VSB puslapyje.</w:t>
            </w:r>
          </w:p>
        </w:tc>
        <w:tc>
          <w:tcPr>
            <w:tcW w:w="1652" w:type="dxa"/>
          </w:tcPr>
          <w:p w14:paraId="25832A81" w14:textId="646CF454" w:rsidR="00E31922" w:rsidRPr="00D85B2F" w:rsidRDefault="00E31922" w:rsidP="00D768B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910C1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842" w:type="dxa"/>
            <w:gridSpan w:val="2"/>
          </w:tcPr>
          <w:p w14:paraId="34026C5C" w14:textId="1EBB2073" w:rsidR="00E31922" w:rsidRPr="00D85B2F" w:rsidRDefault="00E31922" w:rsidP="00D768B7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>B</w:t>
            </w:r>
            <w:r w:rsidRPr="00910C1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>endruomenė</w:t>
            </w:r>
          </w:p>
        </w:tc>
        <w:tc>
          <w:tcPr>
            <w:tcW w:w="851" w:type="dxa"/>
          </w:tcPr>
          <w:p w14:paraId="5C03C290" w14:textId="77777777" w:rsidR="00E31922" w:rsidRPr="00D85B2F" w:rsidRDefault="00E31922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gridSpan w:val="3"/>
          </w:tcPr>
          <w:p w14:paraId="174BF08C" w14:textId="77777777" w:rsidR="00E31922" w:rsidRPr="00D85B2F" w:rsidRDefault="00E31922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1844" w:type="dxa"/>
            <w:gridSpan w:val="3"/>
          </w:tcPr>
          <w:p w14:paraId="5757E35B" w14:textId="66FEEEEE" w:rsidR="00E31922" w:rsidRPr="00D85B2F" w:rsidRDefault="00E31922" w:rsidP="00D768B7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2026-09-29</w:t>
            </w:r>
          </w:p>
        </w:tc>
        <w:tc>
          <w:tcPr>
            <w:tcW w:w="2694" w:type="dxa"/>
            <w:gridSpan w:val="2"/>
          </w:tcPr>
          <w:p w14:paraId="61B9F23F" w14:textId="77777777" w:rsidR="00E31922" w:rsidRPr="00D85B2F" w:rsidRDefault="00E31922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D768B7" w:rsidRPr="00D85B2F" w14:paraId="1304D48A" w14:textId="77777777" w:rsidTr="001069A7">
        <w:tc>
          <w:tcPr>
            <w:tcW w:w="15023" w:type="dxa"/>
            <w:gridSpan w:val="16"/>
          </w:tcPr>
          <w:p w14:paraId="76F79465" w14:textId="37740084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4. Užkrečiamų ligų prevencija</w:t>
            </w:r>
          </w:p>
        </w:tc>
      </w:tr>
      <w:tr w:rsidR="00D768B7" w:rsidRPr="00D85B2F" w14:paraId="12AA28DF" w14:textId="77777777" w:rsidTr="001069A7">
        <w:tc>
          <w:tcPr>
            <w:tcW w:w="15023" w:type="dxa"/>
            <w:gridSpan w:val="16"/>
          </w:tcPr>
          <w:p w14:paraId="3E63B882" w14:textId="689AA952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4.1. Nuolatinės veiklos</w:t>
            </w:r>
          </w:p>
        </w:tc>
      </w:tr>
      <w:tr w:rsidR="00D768B7" w:rsidRPr="00D85B2F" w14:paraId="393388B2" w14:textId="77777777" w:rsidTr="00D25E6E">
        <w:tc>
          <w:tcPr>
            <w:tcW w:w="846" w:type="dxa"/>
          </w:tcPr>
          <w:p w14:paraId="1236B040" w14:textId="19E553A1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4.1.1</w:t>
            </w:r>
          </w:p>
        </w:tc>
        <w:tc>
          <w:tcPr>
            <w:tcW w:w="1700" w:type="dxa"/>
          </w:tcPr>
          <w:p w14:paraId="57144DAE" w14:textId="6820BFB4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Užkrečiamųjų ligų prevencija</w:t>
            </w:r>
          </w:p>
        </w:tc>
        <w:tc>
          <w:tcPr>
            <w:tcW w:w="2460" w:type="dxa"/>
            <w:gridSpan w:val="2"/>
          </w:tcPr>
          <w:p w14:paraId="40F50286" w14:textId="61E7F5CE" w:rsidR="00D768B7" w:rsidRPr="00D85B2F" w:rsidRDefault="00D768B7" w:rsidP="00D768B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 xml:space="preserve">Mokinių asmens higienos priežiūra (Mokinių iki 14 m. amžiaus tikrinimas dėl pedikuliozės) </w:t>
            </w:r>
          </w:p>
        </w:tc>
        <w:tc>
          <w:tcPr>
            <w:tcW w:w="1652" w:type="dxa"/>
          </w:tcPr>
          <w:p w14:paraId="126EA141" w14:textId="3DA709BF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Tikrinimas</w:t>
            </w:r>
          </w:p>
        </w:tc>
        <w:tc>
          <w:tcPr>
            <w:tcW w:w="1842" w:type="dxa"/>
            <w:gridSpan w:val="2"/>
          </w:tcPr>
          <w:p w14:paraId="392CF489" w14:textId="016A56C0" w:rsidR="00D768B7" w:rsidRPr="00D85B2F" w:rsidRDefault="00D768B7" w:rsidP="00D768B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Ikimokyklinio ir priešmokyklinio ugdymo grupės</w:t>
            </w:r>
          </w:p>
        </w:tc>
        <w:tc>
          <w:tcPr>
            <w:tcW w:w="851" w:type="dxa"/>
          </w:tcPr>
          <w:p w14:paraId="0CADEEE9" w14:textId="7BCB3D67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Visi</w:t>
            </w:r>
          </w:p>
        </w:tc>
        <w:tc>
          <w:tcPr>
            <w:tcW w:w="1134" w:type="dxa"/>
            <w:gridSpan w:val="3"/>
          </w:tcPr>
          <w:p w14:paraId="07B30A89" w14:textId="00A174EA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Visi</w:t>
            </w:r>
          </w:p>
        </w:tc>
        <w:tc>
          <w:tcPr>
            <w:tcW w:w="1844" w:type="dxa"/>
            <w:gridSpan w:val="3"/>
          </w:tcPr>
          <w:p w14:paraId="7AA7CB7C" w14:textId="5AD2D095" w:rsidR="00D768B7" w:rsidRPr="00D85B2F" w:rsidRDefault="00D768B7" w:rsidP="00D768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-</w:t>
            </w:r>
          </w:p>
        </w:tc>
        <w:tc>
          <w:tcPr>
            <w:tcW w:w="2694" w:type="dxa"/>
            <w:gridSpan w:val="2"/>
          </w:tcPr>
          <w:p w14:paraId="16DD0C74" w14:textId="724B5DED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</w:pPr>
          </w:p>
        </w:tc>
      </w:tr>
      <w:tr w:rsidR="00D768B7" w:rsidRPr="00D85B2F" w14:paraId="15EBC5BA" w14:textId="77777777" w:rsidTr="00C76CA1">
        <w:tc>
          <w:tcPr>
            <w:tcW w:w="15023" w:type="dxa"/>
            <w:gridSpan w:val="16"/>
          </w:tcPr>
          <w:p w14:paraId="088FF662" w14:textId="6929186B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4.2. Kintančios veiklos</w:t>
            </w:r>
          </w:p>
        </w:tc>
      </w:tr>
      <w:tr w:rsidR="00D768B7" w:rsidRPr="00D85B2F" w14:paraId="2B4E541C" w14:textId="77777777" w:rsidTr="00D25E6E">
        <w:tc>
          <w:tcPr>
            <w:tcW w:w="846" w:type="dxa"/>
          </w:tcPr>
          <w:p w14:paraId="6D77DA33" w14:textId="31053805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4.2.1</w:t>
            </w:r>
          </w:p>
        </w:tc>
        <w:tc>
          <w:tcPr>
            <w:tcW w:w="1700" w:type="dxa"/>
          </w:tcPr>
          <w:p w14:paraId="29FAC952" w14:textId="2542BF5D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Užkrečiamų ligų prevencija</w:t>
            </w:r>
          </w:p>
        </w:tc>
        <w:tc>
          <w:tcPr>
            <w:tcW w:w="2460" w:type="dxa"/>
            <w:gridSpan w:val="2"/>
          </w:tcPr>
          <w:p w14:paraId="150A0CC2" w14:textId="630133F1" w:rsidR="00D768B7" w:rsidRPr="00D85B2F" w:rsidRDefault="00D768B7" w:rsidP="00D768B7">
            <w:pPr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Skaidrių paruošimas p</w:t>
            </w:r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askaita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i</w:t>
            </w:r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-praktini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 xml:space="preserve">am </w:t>
            </w:r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užsiėmim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ui „Nematomas mikrobų pasaulis“</w:t>
            </w:r>
          </w:p>
        </w:tc>
        <w:tc>
          <w:tcPr>
            <w:tcW w:w="1652" w:type="dxa"/>
          </w:tcPr>
          <w:p w14:paraId="3D982A45" w14:textId="483C9449" w:rsidR="00D768B7" w:rsidRPr="00D85B2F" w:rsidRDefault="00D768B7" w:rsidP="00D768B7">
            <w:pPr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Mokymas, įgūdžių formavimas</w:t>
            </w:r>
          </w:p>
        </w:tc>
        <w:tc>
          <w:tcPr>
            <w:tcW w:w="1842" w:type="dxa"/>
            <w:gridSpan w:val="2"/>
          </w:tcPr>
          <w:p w14:paraId="119A70F6" w14:textId="702BF847" w:rsidR="00D768B7" w:rsidRPr="009824A3" w:rsidRDefault="00D768B7" w:rsidP="00D768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851" w:type="dxa"/>
          </w:tcPr>
          <w:p w14:paraId="6CEC4350" w14:textId="61E0AE0F" w:rsidR="00D768B7" w:rsidRPr="009824A3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gridSpan w:val="3"/>
          </w:tcPr>
          <w:p w14:paraId="3EDF4BE0" w14:textId="4AEAAA0B" w:rsidR="00D768B7" w:rsidRPr="009824A3" w:rsidRDefault="00D768B7" w:rsidP="00D768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1844" w:type="dxa"/>
            <w:gridSpan w:val="3"/>
          </w:tcPr>
          <w:p w14:paraId="176E94F0" w14:textId="22C0FA9A" w:rsidR="00D768B7" w:rsidRPr="009824A3" w:rsidRDefault="00D768B7" w:rsidP="00D768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9824A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2026-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08-24</w:t>
            </w:r>
          </w:p>
        </w:tc>
        <w:tc>
          <w:tcPr>
            <w:tcW w:w="2694" w:type="dxa"/>
            <w:gridSpan w:val="2"/>
          </w:tcPr>
          <w:p w14:paraId="08547662" w14:textId="745C15D0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Nuotolinio darbo užduotys</w:t>
            </w:r>
          </w:p>
        </w:tc>
      </w:tr>
      <w:tr w:rsidR="00D768B7" w:rsidRPr="00D85B2F" w14:paraId="07E7D215" w14:textId="77777777" w:rsidTr="001069A7">
        <w:tc>
          <w:tcPr>
            <w:tcW w:w="15023" w:type="dxa"/>
            <w:gridSpan w:val="16"/>
          </w:tcPr>
          <w:p w14:paraId="204165B7" w14:textId="4DEF2125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lastRenderedPageBreak/>
              <w:t>5. Psichotropinių medžiagų vartojimo prevencija, ankstyvoji intervencija</w:t>
            </w:r>
          </w:p>
        </w:tc>
      </w:tr>
      <w:tr w:rsidR="00D768B7" w:rsidRPr="00D85B2F" w14:paraId="78015C95" w14:textId="77777777" w:rsidTr="00C76CA1">
        <w:tc>
          <w:tcPr>
            <w:tcW w:w="15023" w:type="dxa"/>
            <w:gridSpan w:val="16"/>
          </w:tcPr>
          <w:p w14:paraId="5910E3D6" w14:textId="62586378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5.1. Kintančios veiklos</w:t>
            </w:r>
          </w:p>
        </w:tc>
      </w:tr>
      <w:tr w:rsidR="00D768B7" w:rsidRPr="00D85B2F" w14:paraId="1C891C2D" w14:textId="77777777" w:rsidTr="00D25E6E">
        <w:tc>
          <w:tcPr>
            <w:tcW w:w="846" w:type="dxa"/>
          </w:tcPr>
          <w:p w14:paraId="2A5466F6" w14:textId="2BB3DC03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5.1.1</w:t>
            </w:r>
          </w:p>
        </w:tc>
        <w:tc>
          <w:tcPr>
            <w:tcW w:w="1700" w:type="dxa"/>
          </w:tcPr>
          <w:p w14:paraId="02FEC19D" w14:textId="2DE876F0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Psichotropinių medžiagų vartojimo prevencija, ankstyvoji intervencija</w:t>
            </w:r>
          </w:p>
        </w:tc>
        <w:tc>
          <w:tcPr>
            <w:tcW w:w="2460" w:type="dxa"/>
            <w:gridSpan w:val="2"/>
          </w:tcPr>
          <w:p w14:paraId="02565A23" w14:textId="3C93DDCC" w:rsidR="00D768B7" w:rsidRPr="00D85B2F" w:rsidRDefault="00D768B7" w:rsidP="00D768B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652" w:type="dxa"/>
          </w:tcPr>
          <w:p w14:paraId="45CCA9BD" w14:textId="21D9D382" w:rsidR="00D768B7" w:rsidRPr="00D85B2F" w:rsidRDefault="00D768B7" w:rsidP="00D768B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842" w:type="dxa"/>
            <w:gridSpan w:val="2"/>
          </w:tcPr>
          <w:p w14:paraId="57988AE6" w14:textId="50A9EC44" w:rsidR="00D768B7" w:rsidRPr="00D85B2F" w:rsidRDefault="00D768B7" w:rsidP="00D768B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851" w:type="dxa"/>
          </w:tcPr>
          <w:p w14:paraId="12158A8D" w14:textId="2D3B2291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134" w:type="dxa"/>
            <w:gridSpan w:val="3"/>
          </w:tcPr>
          <w:p w14:paraId="5F70F366" w14:textId="6A6E86ED" w:rsidR="00D768B7" w:rsidRPr="00D85B2F" w:rsidRDefault="00D768B7" w:rsidP="00D768B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844" w:type="dxa"/>
            <w:gridSpan w:val="3"/>
          </w:tcPr>
          <w:p w14:paraId="0B368865" w14:textId="019273BB" w:rsidR="00D768B7" w:rsidRPr="00D85B2F" w:rsidRDefault="00D768B7" w:rsidP="00D768B7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gridSpan w:val="2"/>
          </w:tcPr>
          <w:p w14:paraId="461B333A" w14:textId="77777777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D768B7" w:rsidRPr="00D85B2F" w14:paraId="52CE920A" w14:textId="77777777" w:rsidTr="001069A7">
        <w:tc>
          <w:tcPr>
            <w:tcW w:w="15023" w:type="dxa"/>
            <w:gridSpan w:val="16"/>
          </w:tcPr>
          <w:p w14:paraId="70CF1110" w14:textId="299AB8CC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6. Fizinio aktyvumo skatinimas</w:t>
            </w:r>
          </w:p>
        </w:tc>
      </w:tr>
      <w:tr w:rsidR="00D768B7" w:rsidRPr="00D85B2F" w14:paraId="33E8EE12" w14:textId="77777777" w:rsidTr="001069A7">
        <w:tc>
          <w:tcPr>
            <w:tcW w:w="15023" w:type="dxa"/>
            <w:gridSpan w:val="16"/>
          </w:tcPr>
          <w:p w14:paraId="40AC7A9F" w14:textId="7EA71B2F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6.1. Nuolatinės veiklos</w:t>
            </w:r>
          </w:p>
        </w:tc>
      </w:tr>
      <w:tr w:rsidR="00D768B7" w:rsidRPr="00D85B2F" w14:paraId="41973A29" w14:textId="77777777" w:rsidTr="00D25E6E">
        <w:tc>
          <w:tcPr>
            <w:tcW w:w="846" w:type="dxa"/>
          </w:tcPr>
          <w:p w14:paraId="0656E55C" w14:textId="7331844A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6.1.1</w:t>
            </w:r>
          </w:p>
        </w:tc>
        <w:tc>
          <w:tcPr>
            <w:tcW w:w="1700" w:type="dxa"/>
          </w:tcPr>
          <w:p w14:paraId="4EA99F83" w14:textId="02FC57D4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lt-LT" w:eastAsia="lt-LT"/>
              </w:rPr>
              <mc:AlternateContent>
                <mc:Choice Requires="aink">
                  <w:drawing>
                    <wp:anchor distT="0" distB="0" distL="114300" distR="114300" simplePos="0" relativeHeight="251669504" behindDoc="0" locked="0" layoutInCell="1" allowOverlap="1" wp14:anchorId="25C216DD" wp14:editId="21F3F4A1">
                      <wp:simplePos x="0" y="0"/>
                      <wp:positionH relativeFrom="column">
                        <wp:posOffset>177000</wp:posOffset>
                      </wp:positionH>
                      <wp:positionV relativeFrom="paragraph">
                        <wp:posOffset>467390</wp:posOffset>
                      </wp:positionV>
                      <wp:extent cx="3960" cy="6120"/>
                      <wp:effectExtent l="0" t="0" r="0" b="0"/>
                      <wp:wrapNone/>
                      <wp:docPr id="510703288" name="Rankraštį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960" cy="6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69504" behindDoc="0" locked="0" layoutInCell="1" allowOverlap="1" wp14:anchorId="25C216DD" wp14:editId="21F3F4A1">
                      <wp:simplePos x="0" y="0"/>
                      <wp:positionH relativeFrom="column">
                        <wp:posOffset>177000</wp:posOffset>
                      </wp:positionH>
                      <wp:positionV relativeFrom="paragraph">
                        <wp:posOffset>467390</wp:posOffset>
                      </wp:positionV>
                      <wp:extent cx="3960" cy="6120"/>
                      <wp:effectExtent l="0" t="0" r="0" b="0"/>
                      <wp:wrapNone/>
                      <wp:docPr id="510703288" name="Rankraštį 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10703288" name="Rankraštį 5"/>
                              <pic:cNvPicPr/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600" cy="1137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Fizinio aktyvumo skatinimas</w:t>
            </w:r>
          </w:p>
        </w:tc>
        <w:tc>
          <w:tcPr>
            <w:tcW w:w="2460" w:type="dxa"/>
            <w:gridSpan w:val="2"/>
          </w:tcPr>
          <w:p w14:paraId="5C593B0E" w14:textId="6A2C2E0C" w:rsidR="00D768B7" w:rsidRPr="00D85B2F" w:rsidRDefault="00D768B7" w:rsidP="00D768B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Informacijos pateikimas kūno kultūros mokytojams apie mokinių galimybę dalyvauti sporto varžybose</w:t>
            </w:r>
          </w:p>
        </w:tc>
        <w:tc>
          <w:tcPr>
            <w:tcW w:w="1652" w:type="dxa"/>
          </w:tcPr>
          <w:p w14:paraId="663B7973" w14:textId="3F14E2C0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686" w:type="dxa"/>
          </w:tcPr>
          <w:p w14:paraId="12AF2A2A" w14:textId="3DBC05BA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1669" w:type="dxa"/>
            <w:gridSpan w:val="3"/>
          </w:tcPr>
          <w:p w14:paraId="64F14A9F" w14:textId="60CD4424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</w:p>
        </w:tc>
        <w:tc>
          <w:tcPr>
            <w:tcW w:w="1669" w:type="dxa"/>
            <w:gridSpan w:val="3"/>
          </w:tcPr>
          <w:p w14:paraId="17C8ACE7" w14:textId="349204C2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</w:p>
        </w:tc>
        <w:tc>
          <w:tcPr>
            <w:tcW w:w="1669" w:type="dxa"/>
            <w:gridSpan w:val="3"/>
          </w:tcPr>
          <w:p w14:paraId="089DC60E" w14:textId="6DD2D226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2026-09-21</w:t>
            </w:r>
          </w:p>
        </w:tc>
        <w:tc>
          <w:tcPr>
            <w:tcW w:w="1672" w:type="dxa"/>
          </w:tcPr>
          <w:p w14:paraId="06032460" w14:textId="7B0EEAE9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</w:p>
        </w:tc>
      </w:tr>
      <w:tr w:rsidR="00D768B7" w:rsidRPr="00D85B2F" w14:paraId="4A1A2449" w14:textId="77777777" w:rsidTr="00C76CA1">
        <w:tc>
          <w:tcPr>
            <w:tcW w:w="15023" w:type="dxa"/>
            <w:gridSpan w:val="16"/>
          </w:tcPr>
          <w:p w14:paraId="08589A0A" w14:textId="62793C1D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6.2. Kintančios veiklos</w:t>
            </w:r>
          </w:p>
        </w:tc>
      </w:tr>
      <w:tr w:rsidR="00E91866" w:rsidRPr="00D85B2F" w14:paraId="476BEF41" w14:textId="77777777" w:rsidTr="00D25E6E">
        <w:tc>
          <w:tcPr>
            <w:tcW w:w="846" w:type="dxa"/>
          </w:tcPr>
          <w:p w14:paraId="66AFB3BE" w14:textId="5D9B3F63" w:rsidR="00E91866" w:rsidRPr="00D85B2F" w:rsidRDefault="00E91866" w:rsidP="00E91866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6.2.1</w:t>
            </w:r>
          </w:p>
        </w:tc>
        <w:tc>
          <w:tcPr>
            <w:tcW w:w="1700" w:type="dxa"/>
          </w:tcPr>
          <w:p w14:paraId="7D8F6FE3" w14:textId="284A188E" w:rsidR="00E91866" w:rsidRPr="00D85B2F" w:rsidRDefault="00E91866" w:rsidP="00E9186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lt-LT" w:eastAsia="lt-LT"/>
              </w:rPr>
              <mc:AlternateContent>
                <mc:Choice Requires="aink">
                  <w:drawing>
                    <wp:anchor distT="0" distB="0" distL="114300" distR="114300" simplePos="0" relativeHeight="251672576" behindDoc="0" locked="0" layoutInCell="1" allowOverlap="1" wp14:anchorId="3D9CC904" wp14:editId="12A90654">
                      <wp:simplePos x="0" y="0"/>
                      <wp:positionH relativeFrom="column">
                        <wp:posOffset>177000</wp:posOffset>
                      </wp:positionH>
                      <wp:positionV relativeFrom="paragraph">
                        <wp:posOffset>467390</wp:posOffset>
                      </wp:positionV>
                      <wp:extent cx="3960" cy="6120"/>
                      <wp:effectExtent l="0" t="0" r="0" b="0"/>
                      <wp:wrapNone/>
                      <wp:docPr id="1891843355" name="Rankraštį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960" cy="6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72576" behindDoc="0" locked="0" layoutInCell="1" allowOverlap="1" wp14:anchorId="3D9CC904" wp14:editId="12A90654">
                      <wp:simplePos x="0" y="0"/>
                      <wp:positionH relativeFrom="column">
                        <wp:posOffset>177000</wp:posOffset>
                      </wp:positionH>
                      <wp:positionV relativeFrom="paragraph">
                        <wp:posOffset>467390</wp:posOffset>
                      </wp:positionV>
                      <wp:extent cx="3960" cy="6120"/>
                      <wp:effectExtent l="0" t="0" r="0" b="0"/>
                      <wp:wrapNone/>
                      <wp:docPr id="1891843355" name="Rankraštį 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91843355" name="Rankraštį 5"/>
                              <pic:cNvPicPr/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600" cy="1137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Fizinio aktyvumo skatinimas</w:t>
            </w:r>
          </w:p>
        </w:tc>
        <w:tc>
          <w:tcPr>
            <w:tcW w:w="2397" w:type="dxa"/>
          </w:tcPr>
          <w:p w14:paraId="02C45EF0" w14:textId="7B99AFFB" w:rsidR="00E91866" w:rsidRPr="00D85B2F" w:rsidRDefault="00E91866" w:rsidP="00E91866">
            <w:pPr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>Informacinis - pl</w:t>
            </w:r>
            <w:r w:rsidRPr="006838F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>akatas „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>Diena be automobilio</w:t>
            </w:r>
            <w:r w:rsidRPr="006838F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lt-LT"/>
              </w:rPr>
              <w:t>“</w:t>
            </w:r>
          </w:p>
        </w:tc>
        <w:tc>
          <w:tcPr>
            <w:tcW w:w="1715" w:type="dxa"/>
            <w:gridSpan w:val="2"/>
          </w:tcPr>
          <w:p w14:paraId="427AE040" w14:textId="5201249F" w:rsidR="00E91866" w:rsidRPr="00D85B2F" w:rsidRDefault="00E91866" w:rsidP="00E91866">
            <w:pPr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  <w:r w:rsidRPr="006838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842" w:type="dxa"/>
            <w:gridSpan w:val="2"/>
          </w:tcPr>
          <w:p w14:paraId="7EF9C087" w14:textId="10E6CC18" w:rsidR="00E91866" w:rsidRPr="00D85B2F" w:rsidRDefault="00E91866" w:rsidP="00E91866">
            <w:pPr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  <w:r w:rsidRPr="006838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Įstaigos bendruomenė</w:t>
            </w:r>
          </w:p>
        </w:tc>
        <w:tc>
          <w:tcPr>
            <w:tcW w:w="851" w:type="dxa"/>
          </w:tcPr>
          <w:p w14:paraId="4E5C049C" w14:textId="01307084" w:rsidR="00E91866" w:rsidRPr="00D85B2F" w:rsidRDefault="00E91866" w:rsidP="00E91866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  <w:r w:rsidRPr="006838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-</w:t>
            </w:r>
          </w:p>
        </w:tc>
        <w:tc>
          <w:tcPr>
            <w:tcW w:w="1125" w:type="dxa"/>
            <w:gridSpan w:val="2"/>
          </w:tcPr>
          <w:p w14:paraId="3B29C165" w14:textId="3A59297B" w:rsidR="00E91866" w:rsidRPr="00D85B2F" w:rsidRDefault="00E91866" w:rsidP="00E91866">
            <w:pPr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  <w:r w:rsidRPr="006838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-</w:t>
            </w:r>
          </w:p>
        </w:tc>
        <w:tc>
          <w:tcPr>
            <w:tcW w:w="1843" w:type="dxa"/>
            <w:gridSpan w:val="3"/>
          </w:tcPr>
          <w:p w14:paraId="4BED08AC" w14:textId="0BAA07AB" w:rsidR="00E91866" w:rsidRPr="00D85B2F" w:rsidRDefault="00E91866" w:rsidP="00E91866">
            <w:pPr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  <w:r w:rsidRPr="006838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2026-0</w:t>
            </w:r>
            <w:r w:rsidR="000B34C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9-22</w:t>
            </w:r>
          </w:p>
        </w:tc>
        <w:tc>
          <w:tcPr>
            <w:tcW w:w="2704" w:type="dxa"/>
            <w:gridSpan w:val="3"/>
          </w:tcPr>
          <w:p w14:paraId="5F72852D" w14:textId="4E5CE419" w:rsidR="00E91866" w:rsidRPr="00D85B2F" w:rsidRDefault="00E91866" w:rsidP="00E91866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D768B7" w:rsidRPr="00D85B2F" w14:paraId="4F52C29E" w14:textId="77777777" w:rsidTr="001069A7">
        <w:tc>
          <w:tcPr>
            <w:tcW w:w="15023" w:type="dxa"/>
            <w:gridSpan w:val="16"/>
          </w:tcPr>
          <w:p w14:paraId="2825DB17" w14:textId="0B52F37F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7. Psichinės sveikatos stiprinimas</w:t>
            </w:r>
          </w:p>
        </w:tc>
      </w:tr>
      <w:tr w:rsidR="00D768B7" w:rsidRPr="00D85B2F" w14:paraId="1971EB5C" w14:textId="77777777" w:rsidTr="00C76CA1">
        <w:tc>
          <w:tcPr>
            <w:tcW w:w="15023" w:type="dxa"/>
            <w:gridSpan w:val="16"/>
          </w:tcPr>
          <w:p w14:paraId="30A08743" w14:textId="11FE805D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7.1.  Kintančios veiklos</w:t>
            </w:r>
          </w:p>
        </w:tc>
      </w:tr>
      <w:tr w:rsidR="00D768B7" w:rsidRPr="00D85B2F" w14:paraId="4FA1C296" w14:textId="77777777" w:rsidTr="00D25E6E">
        <w:tc>
          <w:tcPr>
            <w:tcW w:w="846" w:type="dxa"/>
            <w:vMerge w:val="restart"/>
          </w:tcPr>
          <w:p w14:paraId="717BDAB1" w14:textId="76D0D18B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bookmarkStart w:id="0" w:name="_Hlk217892452"/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lastRenderedPageBreak/>
              <w:t>7.1.1</w:t>
            </w:r>
          </w:p>
        </w:tc>
        <w:tc>
          <w:tcPr>
            <w:tcW w:w="1700" w:type="dxa"/>
            <w:vMerge w:val="restart"/>
          </w:tcPr>
          <w:p w14:paraId="3781B7D4" w14:textId="5BF3B162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 xml:space="preserve"> </w:t>
            </w: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Psichinės sveikatos stiprinimas</w:t>
            </w:r>
          </w:p>
        </w:tc>
        <w:tc>
          <w:tcPr>
            <w:tcW w:w="2397" w:type="dxa"/>
          </w:tcPr>
          <w:p w14:paraId="248601E7" w14:textId="6AC1290A" w:rsidR="00D768B7" w:rsidRPr="00D85B2F" w:rsidRDefault="00D768B7" w:rsidP="00D768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Paskaita-praktinis užsiėmimas „</w:t>
            </w:r>
            <w:r w:rsidRPr="00795C5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Kasdienės situacijos ir paslėpti pavojai telefone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“</w:t>
            </w:r>
          </w:p>
          <w:p w14:paraId="06761FDA" w14:textId="2443C081" w:rsidR="00D768B7" w:rsidRPr="00D85B2F" w:rsidRDefault="00D768B7" w:rsidP="00D768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1715" w:type="dxa"/>
            <w:gridSpan w:val="2"/>
          </w:tcPr>
          <w:p w14:paraId="7CB0ADE2" w14:textId="51068676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Mokymas, įgūdžių formavimas</w:t>
            </w:r>
          </w:p>
        </w:tc>
        <w:tc>
          <w:tcPr>
            <w:tcW w:w="1842" w:type="dxa"/>
            <w:gridSpan w:val="2"/>
          </w:tcPr>
          <w:p w14:paraId="5A4C9BF2" w14:textId="04839340" w:rsidR="00D768B7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 xml:space="preserve">Bitučių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.</w:t>
            </w:r>
          </w:p>
          <w:p w14:paraId="210BA014" w14:textId="32E0E649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851" w:type="dxa"/>
          </w:tcPr>
          <w:p w14:paraId="6B819316" w14:textId="77777777" w:rsidR="00D768B7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20</w:t>
            </w:r>
          </w:p>
          <w:p w14:paraId="5608E52C" w14:textId="1D97384C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1125" w:type="dxa"/>
            <w:gridSpan w:val="2"/>
          </w:tcPr>
          <w:p w14:paraId="1EFCBE51" w14:textId="2DD4499A" w:rsidR="00D768B7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15</w:t>
            </w:r>
          </w:p>
          <w:p w14:paraId="2E4CB4E2" w14:textId="2E926D90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gridSpan w:val="3"/>
          </w:tcPr>
          <w:p w14:paraId="37BB9EEF" w14:textId="252CE489" w:rsidR="00D768B7" w:rsidRDefault="00D768B7" w:rsidP="00D768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2026-07-14</w:t>
            </w:r>
          </w:p>
          <w:p w14:paraId="4FC40B28" w14:textId="4281F086" w:rsidR="00D768B7" w:rsidRPr="00D85B2F" w:rsidRDefault="00D768B7" w:rsidP="00D768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2704" w:type="dxa"/>
            <w:gridSpan w:val="3"/>
          </w:tcPr>
          <w:p w14:paraId="2EECDB31" w14:textId="1B837A69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</w:tr>
      <w:tr w:rsidR="00D768B7" w:rsidRPr="00D85B2F" w14:paraId="5AEA19AC" w14:textId="77777777" w:rsidTr="00D25E6E">
        <w:tc>
          <w:tcPr>
            <w:tcW w:w="846" w:type="dxa"/>
            <w:vMerge/>
          </w:tcPr>
          <w:p w14:paraId="09F6A7E7" w14:textId="77777777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700" w:type="dxa"/>
            <w:vMerge/>
          </w:tcPr>
          <w:p w14:paraId="5693FCD8" w14:textId="77777777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</w:p>
        </w:tc>
        <w:tc>
          <w:tcPr>
            <w:tcW w:w="2397" w:type="dxa"/>
          </w:tcPr>
          <w:p w14:paraId="0657BF97" w14:textId="671A3B89" w:rsidR="00D768B7" w:rsidRPr="00D85B2F" w:rsidRDefault="00D768B7" w:rsidP="00D768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Vykusių veiklų patalpinimas įstaigos socialiniuose tinkluose ir VSB puslapyje.</w:t>
            </w:r>
          </w:p>
        </w:tc>
        <w:tc>
          <w:tcPr>
            <w:tcW w:w="1715" w:type="dxa"/>
            <w:gridSpan w:val="2"/>
          </w:tcPr>
          <w:p w14:paraId="6F5DC484" w14:textId="746AD6D3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9B4C2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842" w:type="dxa"/>
            <w:gridSpan w:val="2"/>
          </w:tcPr>
          <w:p w14:paraId="7B48F2C9" w14:textId="41C0579C" w:rsidR="00D768B7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Bendruomenė</w:t>
            </w:r>
          </w:p>
        </w:tc>
        <w:tc>
          <w:tcPr>
            <w:tcW w:w="851" w:type="dxa"/>
          </w:tcPr>
          <w:p w14:paraId="38970C85" w14:textId="0AEDD85D" w:rsidR="00D768B7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-</w:t>
            </w:r>
          </w:p>
        </w:tc>
        <w:tc>
          <w:tcPr>
            <w:tcW w:w="1125" w:type="dxa"/>
            <w:gridSpan w:val="2"/>
          </w:tcPr>
          <w:p w14:paraId="15C81BC4" w14:textId="61920F58" w:rsidR="00D768B7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-</w:t>
            </w:r>
          </w:p>
        </w:tc>
        <w:tc>
          <w:tcPr>
            <w:tcW w:w="1843" w:type="dxa"/>
            <w:gridSpan w:val="3"/>
          </w:tcPr>
          <w:p w14:paraId="38DDF2B0" w14:textId="25A12685" w:rsidR="00D768B7" w:rsidRDefault="00D768B7" w:rsidP="00D768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2026-07-14</w:t>
            </w:r>
          </w:p>
        </w:tc>
        <w:tc>
          <w:tcPr>
            <w:tcW w:w="2704" w:type="dxa"/>
            <w:gridSpan w:val="3"/>
          </w:tcPr>
          <w:p w14:paraId="35B42487" w14:textId="01E7A6C2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</w:tr>
      <w:tr w:rsidR="00D768B7" w:rsidRPr="00D85B2F" w14:paraId="373E12C6" w14:textId="77777777" w:rsidTr="00C76CA1">
        <w:tc>
          <w:tcPr>
            <w:tcW w:w="15023" w:type="dxa"/>
            <w:gridSpan w:val="16"/>
          </w:tcPr>
          <w:p w14:paraId="3B40926C" w14:textId="779D90BA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bookmarkStart w:id="1" w:name="_Hlk217893189"/>
            <w:bookmarkEnd w:id="0"/>
            <w:r w:rsidRPr="00D85B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8. Lėtinių neinfekcinių ligų prevencija</w:t>
            </w:r>
          </w:p>
        </w:tc>
      </w:tr>
      <w:tr w:rsidR="00D768B7" w:rsidRPr="00D85B2F" w14:paraId="77703A52" w14:textId="77777777" w:rsidTr="00C76CA1">
        <w:tc>
          <w:tcPr>
            <w:tcW w:w="15023" w:type="dxa"/>
            <w:gridSpan w:val="16"/>
          </w:tcPr>
          <w:p w14:paraId="24374574" w14:textId="5B41BC16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8.1. Kintančios veiklos</w:t>
            </w:r>
          </w:p>
        </w:tc>
      </w:tr>
      <w:tr w:rsidR="00D768B7" w:rsidRPr="00D85B2F" w14:paraId="606AEC9E" w14:textId="77777777" w:rsidTr="00D25E6E">
        <w:tc>
          <w:tcPr>
            <w:tcW w:w="846" w:type="dxa"/>
          </w:tcPr>
          <w:p w14:paraId="686050B8" w14:textId="1B778E21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8.1.1</w:t>
            </w:r>
          </w:p>
        </w:tc>
        <w:tc>
          <w:tcPr>
            <w:tcW w:w="1700" w:type="dxa"/>
          </w:tcPr>
          <w:p w14:paraId="52059FC0" w14:textId="20E7B1AE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 xml:space="preserve"> </w:t>
            </w: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Lėtinių neinfekcinių ligų prevencija</w:t>
            </w:r>
          </w:p>
        </w:tc>
        <w:tc>
          <w:tcPr>
            <w:tcW w:w="2397" w:type="dxa"/>
          </w:tcPr>
          <w:p w14:paraId="537B3A1B" w14:textId="2896C4AB" w:rsidR="00D768B7" w:rsidRPr="00D85B2F" w:rsidRDefault="00D768B7" w:rsidP="00D768B7">
            <w:pPr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715" w:type="dxa"/>
            <w:gridSpan w:val="2"/>
          </w:tcPr>
          <w:p w14:paraId="397101EA" w14:textId="3B03A9D7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2" w:type="dxa"/>
            <w:gridSpan w:val="2"/>
          </w:tcPr>
          <w:p w14:paraId="3F633B42" w14:textId="16976F28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851" w:type="dxa"/>
          </w:tcPr>
          <w:p w14:paraId="5CE5373B" w14:textId="4A900109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125" w:type="dxa"/>
            <w:gridSpan w:val="2"/>
          </w:tcPr>
          <w:p w14:paraId="6084AD9F" w14:textId="11849641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gridSpan w:val="3"/>
          </w:tcPr>
          <w:p w14:paraId="5D0588C6" w14:textId="2685093E" w:rsidR="00D768B7" w:rsidRPr="00D85B2F" w:rsidRDefault="00D768B7" w:rsidP="00D768B7">
            <w:pPr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2704" w:type="dxa"/>
            <w:gridSpan w:val="3"/>
          </w:tcPr>
          <w:p w14:paraId="385CEFDE" w14:textId="1DFBDEB2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</w:tr>
      <w:tr w:rsidR="00D768B7" w:rsidRPr="00D85B2F" w14:paraId="0A5F03BF" w14:textId="77777777" w:rsidTr="00C76CA1">
        <w:tc>
          <w:tcPr>
            <w:tcW w:w="15023" w:type="dxa"/>
            <w:gridSpan w:val="16"/>
          </w:tcPr>
          <w:p w14:paraId="269DAF69" w14:textId="4BD898F6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  <w:bookmarkStart w:id="2" w:name="_Hlk217893233"/>
            <w:bookmarkEnd w:id="1"/>
            <w:r w:rsidRPr="00D85B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 xml:space="preserve">9. Sveikatos sauga ir stiprinimas </w:t>
            </w:r>
          </w:p>
        </w:tc>
      </w:tr>
      <w:tr w:rsidR="00D768B7" w:rsidRPr="00D85B2F" w14:paraId="64F0E64B" w14:textId="77777777" w:rsidTr="00C76CA1">
        <w:tc>
          <w:tcPr>
            <w:tcW w:w="15023" w:type="dxa"/>
            <w:gridSpan w:val="16"/>
          </w:tcPr>
          <w:p w14:paraId="5350FC6E" w14:textId="0036A0BA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9.1. Kintančios veiklos</w:t>
            </w:r>
          </w:p>
        </w:tc>
      </w:tr>
      <w:tr w:rsidR="00D768B7" w:rsidRPr="00D85B2F" w14:paraId="112ECFBE" w14:textId="77777777" w:rsidTr="00D25E6E">
        <w:trPr>
          <w:trHeight w:val="1035"/>
        </w:trPr>
        <w:tc>
          <w:tcPr>
            <w:tcW w:w="846" w:type="dxa"/>
          </w:tcPr>
          <w:p w14:paraId="56E4DFA3" w14:textId="77777777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9.1.1</w:t>
            </w:r>
          </w:p>
          <w:p w14:paraId="2BBFF6AE" w14:textId="68E37F66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700" w:type="dxa"/>
          </w:tcPr>
          <w:p w14:paraId="25646721" w14:textId="77777777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Sveikatos sauga ir stiprinimas</w:t>
            </w:r>
          </w:p>
          <w:p w14:paraId="7E673C5C" w14:textId="77777777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2397" w:type="dxa"/>
          </w:tcPr>
          <w:p w14:paraId="1C957BC2" w14:textId="17078719" w:rsidR="00D768B7" w:rsidRDefault="00D768B7" w:rsidP="00D768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Informacinis pranešimas/plakatas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 xml:space="preserve"> „Sveikatos pažyma – svarbu laiku“</w:t>
            </w:r>
          </w:p>
          <w:p w14:paraId="59839CBE" w14:textId="77777777" w:rsidR="00D768B7" w:rsidRDefault="00D768B7" w:rsidP="00D768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1715" w:type="dxa"/>
            <w:gridSpan w:val="2"/>
          </w:tcPr>
          <w:p w14:paraId="292100AA" w14:textId="71CD243F" w:rsidR="00D768B7" w:rsidRPr="005D3DE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5D3D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Informavimas</w:t>
            </w:r>
          </w:p>
        </w:tc>
        <w:tc>
          <w:tcPr>
            <w:tcW w:w="1842" w:type="dxa"/>
            <w:gridSpan w:val="2"/>
          </w:tcPr>
          <w:p w14:paraId="722332DA" w14:textId="12558ADB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  <w:r w:rsidRPr="004B58F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Įstaigos bendruomenė</w:t>
            </w:r>
          </w:p>
        </w:tc>
        <w:tc>
          <w:tcPr>
            <w:tcW w:w="851" w:type="dxa"/>
          </w:tcPr>
          <w:p w14:paraId="4B62BEC5" w14:textId="10911510" w:rsidR="00D768B7" w:rsidRPr="004B58F4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lt-LT"/>
              </w:rPr>
              <w:t>-</w:t>
            </w:r>
          </w:p>
        </w:tc>
        <w:tc>
          <w:tcPr>
            <w:tcW w:w="1125" w:type="dxa"/>
            <w:gridSpan w:val="2"/>
          </w:tcPr>
          <w:p w14:paraId="263D62DC" w14:textId="28E1B8B7" w:rsidR="00D768B7" w:rsidRPr="004B58F4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-</w:t>
            </w:r>
          </w:p>
        </w:tc>
        <w:tc>
          <w:tcPr>
            <w:tcW w:w="1843" w:type="dxa"/>
            <w:gridSpan w:val="3"/>
          </w:tcPr>
          <w:p w14:paraId="1C065CDA" w14:textId="13D89E3C" w:rsidR="00D768B7" w:rsidRPr="004B58F4" w:rsidRDefault="00D768B7" w:rsidP="00D768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4B58F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2026-0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9-02</w:t>
            </w:r>
          </w:p>
        </w:tc>
        <w:tc>
          <w:tcPr>
            <w:tcW w:w="2704" w:type="dxa"/>
            <w:gridSpan w:val="3"/>
          </w:tcPr>
          <w:p w14:paraId="3B24E340" w14:textId="77777777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</w:tr>
      <w:tr w:rsidR="00D768B7" w:rsidRPr="00D85B2F" w14:paraId="0D67D7E9" w14:textId="77777777" w:rsidTr="000043B9">
        <w:tc>
          <w:tcPr>
            <w:tcW w:w="15023" w:type="dxa"/>
            <w:gridSpan w:val="16"/>
          </w:tcPr>
          <w:p w14:paraId="7E152CE2" w14:textId="65A2D4EB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lastRenderedPageBreak/>
              <w:t>10. Keletą poveikių sričių apimančios veiklos</w:t>
            </w:r>
          </w:p>
        </w:tc>
      </w:tr>
      <w:tr w:rsidR="00D768B7" w:rsidRPr="00D85B2F" w14:paraId="26F07837" w14:textId="77777777" w:rsidTr="00C210E6">
        <w:tc>
          <w:tcPr>
            <w:tcW w:w="15023" w:type="dxa"/>
            <w:gridSpan w:val="16"/>
          </w:tcPr>
          <w:p w14:paraId="62A9CB7D" w14:textId="0D14ACB9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lt-LT"/>
              </w:rPr>
              <w:t>10.1. Kintančios veiklos</w:t>
            </w:r>
          </w:p>
        </w:tc>
      </w:tr>
      <w:tr w:rsidR="00D768B7" w:rsidRPr="00D85B2F" w14:paraId="59D63100" w14:textId="77777777" w:rsidTr="00D25E6E">
        <w:tc>
          <w:tcPr>
            <w:tcW w:w="846" w:type="dxa"/>
          </w:tcPr>
          <w:p w14:paraId="068528F6" w14:textId="5ADF9F2A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lt-LT"/>
              </w:rPr>
              <w:t>10.1.1</w:t>
            </w:r>
          </w:p>
        </w:tc>
        <w:tc>
          <w:tcPr>
            <w:tcW w:w="1700" w:type="dxa"/>
          </w:tcPr>
          <w:p w14:paraId="3D811EB0" w14:textId="4D9415DE" w:rsidR="00D768B7" w:rsidRPr="00D85B2F" w:rsidRDefault="00D768B7" w:rsidP="00D768B7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D85B2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Keletą poveikių sričių apimančios veiklos</w:t>
            </w:r>
          </w:p>
        </w:tc>
        <w:tc>
          <w:tcPr>
            <w:tcW w:w="2397" w:type="dxa"/>
          </w:tcPr>
          <w:p w14:paraId="1D831E0E" w14:textId="320D67A6" w:rsidR="00D768B7" w:rsidRPr="00D85B2F" w:rsidRDefault="00D768B7" w:rsidP="00D768B7">
            <w:pPr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715" w:type="dxa"/>
            <w:gridSpan w:val="2"/>
          </w:tcPr>
          <w:p w14:paraId="4A24C9F0" w14:textId="474E0766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2" w:type="dxa"/>
            <w:gridSpan w:val="2"/>
          </w:tcPr>
          <w:p w14:paraId="0063E7A4" w14:textId="177EA175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851" w:type="dxa"/>
          </w:tcPr>
          <w:p w14:paraId="13BA1DD4" w14:textId="7004D154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125" w:type="dxa"/>
            <w:gridSpan w:val="2"/>
          </w:tcPr>
          <w:p w14:paraId="6616F7AD" w14:textId="03DF7CD4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gridSpan w:val="3"/>
          </w:tcPr>
          <w:p w14:paraId="1A288FC2" w14:textId="2FC4877D" w:rsidR="00D768B7" w:rsidRPr="00D85B2F" w:rsidRDefault="00D768B7" w:rsidP="00D768B7">
            <w:pPr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2704" w:type="dxa"/>
            <w:gridSpan w:val="3"/>
          </w:tcPr>
          <w:p w14:paraId="211FBE59" w14:textId="77777777" w:rsidR="00D768B7" w:rsidRPr="00D85B2F" w:rsidRDefault="00D768B7" w:rsidP="00D768B7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lt-LT"/>
              </w:rPr>
            </w:pPr>
          </w:p>
        </w:tc>
      </w:tr>
      <w:bookmarkEnd w:id="2"/>
    </w:tbl>
    <w:p w14:paraId="6D05F0AB" w14:textId="77777777" w:rsidR="00496B78" w:rsidRDefault="00496B78" w:rsidP="00CA0317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68DB4488" w14:textId="77777777" w:rsidR="001A0B3B" w:rsidRPr="00D85B2F" w:rsidRDefault="001A0B3B" w:rsidP="00CA0317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3E08C55A" w14:textId="77777777" w:rsidR="00496B78" w:rsidRPr="00D85B2F" w:rsidRDefault="00496B78" w:rsidP="00CA0317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6C5A0A83" w14:textId="77777777" w:rsidR="00DE3D92" w:rsidRPr="00D85B2F" w:rsidRDefault="0073628E" w:rsidP="00CA0317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  <w:r w:rsidRPr="00D85B2F">
        <w:rPr>
          <w:rFonts w:ascii="Times New Roman" w:hAnsi="Times New Roman" w:cs="Times New Roman"/>
          <w:i/>
          <w:iCs/>
          <w:sz w:val="24"/>
          <w:szCs w:val="24"/>
          <w:lang w:val="lt-LT"/>
        </w:rPr>
        <w:t>Ataskaitą parengė:</w:t>
      </w:r>
    </w:p>
    <w:p w14:paraId="4E2FFEE3" w14:textId="37D811CC" w:rsidR="0073628E" w:rsidRPr="00D85B2F" w:rsidRDefault="00DE3D92" w:rsidP="00CA031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85B2F">
        <w:rPr>
          <w:rFonts w:ascii="Times New Roman" w:hAnsi="Times New Roman" w:cs="Times New Roman"/>
          <w:i/>
          <w:sz w:val="24"/>
          <w:szCs w:val="24"/>
        </w:rPr>
        <w:t>V</w:t>
      </w:r>
      <w:r w:rsidR="0073628E" w:rsidRPr="00D85B2F">
        <w:rPr>
          <w:rFonts w:ascii="Times New Roman" w:hAnsi="Times New Roman" w:cs="Times New Roman"/>
          <w:i/>
          <w:sz w:val="24"/>
          <w:szCs w:val="24"/>
        </w:rPr>
        <w:t>isuomenės</w:t>
      </w:r>
      <w:proofErr w:type="spellEnd"/>
      <w:r w:rsidR="0073628E" w:rsidRPr="00D85B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3628E" w:rsidRPr="00D85B2F">
        <w:rPr>
          <w:rFonts w:ascii="Times New Roman" w:hAnsi="Times New Roman" w:cs="Times New Roman"/>
          <w:i/>
          <w:sz w:val="24"/>
          <w:szCs w:val="24"/>
        </w:rPr>
        <w:t>sveikatos</w:t>
      </w:r>
      <w:proofErr w:type="spellEnd"/>
      <w:r w:rsidR="0073628E" w:rsidRPr="00D85B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3628E" w:rsidRPr="00D85B2F">
        <w:rPr>
          <w:rFonts w:ascii="Times New Roman" w:hAnsi="Times New Roman" w:cs="Times New Roman"/>
          <w:i/>
          <w:sz w:val="24"/>
          <w:szCs w:val="24"/>
        </w:rPr>
        <w:t>specialistė</w:t>
      </w:r>
      <w:proofErr w:type="spellEnd"/>
      <w:r w:rsidR="0073628E" w:rsidRPr="00D85B2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73628E" w:rsidRPr="00D85B2F">
        <w:rPr>
          <w:rFonts w:ascii="Times New Roman" w:hAnsi="Times New Roman" w:cs="Times New Roman"/>
          <w:i/>
          <w:sz w:val="24"/>
          <w:szCs w:val="24"/>
        </w:rPr>
        <w:t>vykdanti</w:t>
      </w:r>
      <w:proofErr w:type="spellEnd"/>
      <w:r w:rsidR="0073628E" w:rsidRPr="00D85B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3628E" w:rsidRPr="00D85B2F">
        <w:rPr>
          <w:rFonts w:ascii="Times New Roman" w:hAnsi="Times New Roman" w:cs="Times New Roman"/>
          <w:i/>
          <w:sz w:val="24"/>
          <w:szCs w:val="24"/>
        </w:rPr>
        <w:t>sveikatos</w:t>
      </w:r>
      <w:proofErr w:type="spellEnd"/>
      <w:r w:rsidR="0073628E" w:rsidRPr="00D85B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3628E" w:rsidRPr="00D85B2F">
        <w:rPr>
          <w:rFonts w:ascii="Times New Roman" w:hAnsi="Times New Roman" w:cs="Times New Roman"/>
          <w:i/>
          <w:sz w:val="24"/>
          <w:szCs w:val="24"/>
        </w:rPr>
        <w:t>priežiūrą</w:t>
      </w:r>
      <w:proofErr w:type="spellEnd"/>
      <w:r w:rsidR="0073628E" w:rsidRPr="00D85B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3628E" w:rsidRPr="00D85B2F">
        <w:rPr>
          <w:rFonts w:ascii="Times New Roman" w:hAnsi="Times New Roman" w:cs="Times New Roman"/>
          <w:i/>
          <w:sz w:val="24"/>
          <w:szCs w:val="24"/>
        </w:rPr>
        <w:t>mokykloje</w:t>
      </w:r>
      <w:proofErr w:type="spellEnd"/>
      <w:r w:rsidRPr="00D85B2F">
        <w:rPr>
          <w:rFonts w:ascii="Times New Roman" w:hAnsi="Times New Roman" w:cs="Times New Roman"/>
          <w:i/>
          <w:sz w:val="24"/>
          <w:szCs w:val="24"/>
        </w:rPr>
        <w:t xml:space="preserve">                           </w:t>
      </w:r>
      <w:r w:rsidR="0073628E" w:rsidRPr="00D85B2F">
        <w:rPr>
          <w:rFonts w:ascii="Times New Roman" w:hAnsi="Times New Roman" w:cs="Times New Roman"/>
          <w:i/>
          <w:sz w:val="24"/>
          <w:szCs w:val="24"/>
        </w:rPr>
        <w:t xml:space="preserve"> _____________________________________</w:t>
      </w:r>
    </w:p>
    <w:p w14:paraId="22521EC3" w14:textId="3E237836" w:rsidR="0073628E" w:rsidRPr="00D85B2F" w:rsidRDefault="0073628E" w:rsidP="00CA0317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D85B2F">
        <w:rPr>
          <w:rFonts w:ascii="Times New Roman" w:hAnsi="Times New Roman" w:cs="Times New Roman"/>
          <w:i/>
          <w:sz w:val="24"/>
          <w:szCs w:val="24"/>
        </w:rPr>
        <w:tab/>
      </w:r>
      <w:r w:rsidRPr="00D85B2F">
        <w:rPr>
          <w:rFonts w:ascii="Times New Roman" w:hAnsi="Times New Roman" w:cs="Times New Roman"/>
          <w:i/>
          <w:sz w:val="24"/>
          <w:szCs w:val="24"/>
        </w:rPr>
        <w:tab/>
      </w:r>
      <w:r w:rsidRPr="00D85B2F">
        <w:rPr>
          <w:rFonts w:ascii="Times New Roman" w:hAnsi="Times New Roman" w:cs="Times New Roman"/>
          <w:i/>
          <w:sz w:val="24"/>
          <w:szCs w:val="24"/>
        </w:rPr>
        <w:tab/>
      </w:r>
      <w:r w:rsidRPr="00D85B2F">
        <w:rPr>
          <w:rFonts w:ascii="Times New Roman" w:hAnsi="Times New Roman" w:cs="Times New Roman"/>
          <w:i/>
          <w:sz w:val="24"/>
          <w:szCs w:val="24"/>
        </w:rPr>
        <w:tab/>
      </w:r>
      <w:r w:rsidRPr="00D85B2F">
        <w:rPr>
          <w:rFonts w:ascii="Times New Roman" w:hAnsi="Times New Roman" w:cs="Times New Roman"/>
          <w:i/>
          <w:sz w:val="24"/>
          <w:szCs w:val="24"/>
        </w:rPr>
        <w:tab/>
      </w:r>
      <w:r w:rsidRPr="00D85B2F">
        <w:rPr>
          <w:rFonts w:ascii="Times New Roman" w:hAnsi="Times New Roman" w:cs="Times New Roman"/>
          <w:i/>
          <w:sz w:val="24"/>
          <w:szCs w:val="24"/>
        </w:rPr>
        <w:tab/>
      </w:r>
      <w:r w:rsidRPr="00D85B2F">
        <w:rPr>
          <w:rFonts w:ascii="Times New Roman" w:hAnsi="Times New Roman" w:cs="Times New Roman"/>
          <w:i/>
          <w:sz w:val="24"/>
          <w:szCs w:val="24"/>
        </w:rPr>
        <w:tab/>
      </w:r>
      <w:r w:rsidRPr="00D85B2F">
        <w:rPr>
          <w:rFonts w:ascii="Times New Roman" w:hAnsi="Times New Roman" w:cs="Times New Roman"/>
          <w:i/>
          <w:sz w:val="24"/>
          <w:szCs w:val="24"/>
        </w:rPr>
        <w:tab/>
      </w:r>
      <w:r w:rsidRPr="00D85B2F">
        <w:rPr>
          <w:rFonts w:ascii="Times New Roman" w:hAnsi="Times New Roman" w:cs="Times New Roman"/>
          <w:i/>
          <w:sz w:val="20"/>
          <w:szCs w:val="20"/>
        </w:rPr>
        <w:t>(</w:t>
      </w:r>
      <w:proofErr w:type="spellStart"/>
      <w:r w:rsidRPr="00D85B2F">
        <w:rPr>
          <w:rFonts w:ascii="Times New Roman" w:hAnsi="Times New Roman" w:cs="Times New Roman"/>
          <w:i/>
          <w:sz w:val="20"/>
          <w:szCs w:val="20"/>
        </w:rPr>
        <w:t>vardas</w:t>
      </w:r>
      <w:proofErr w:type="spellEnd"/>
      <w:r w:rsidRPr="00D85B2F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D85B2F">
        <w:rPr>
          <w:rFonts w:ascii="Times New Roman" w:hAnsi="Times New Roman" w:cs="Times New Roman"/>
          <w:i/>
          <w:sz w:val="20"/>
          <w:szCs w:val="20"/>
        </w:rPr>
        <w:t>pavardė</w:t>
      </w:r>
      <w:proofErr w:type="spellEnd"/>
      <w:r w:rsidRPr="00D85B2F">
        <w:rPr>
          <w:rFonts w:ascii="Times New Roman" w:hAnsi="Times New Roman" w:cs="Times New Roman"/>
          <w:i/>
          <w:sz w:val="20"/>
          <w:szCs w:val="20"/>
        </w:rPr>
        <w:t>)</w:t>
      </w:r>
    </w:p>
    <w:p w14:paraId="71C79764" w14:textId="77777777" w:rsidR="00CA0317" w:rsidRPr="00D85B2F" w:rsidRDefault="00CA0317" w:rsidP="00CA0317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2C4DE12B" w14:textId="77777777" w:rsidR="00496B78" w:rsidRPr="00D85B2F" w:rsidRDefault="00496B78" w:rsidP="00CA0317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4E5FB21E" w14:textId="61DCEA0A" w:rsidR="0073628E" w:rsidRPr="00D85B2F" w:rsidRDefault="0073628E" w:rsidP="00CA031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D85B2F">
        <w:rPr>
          <w:rFonts w:ascii="Times New Roman" w:hAnsi="Times New Roman" w:cs="Times New Roman"/>
          <w:i/>
          <w:sz w:val="24"/>
          <w:szCs w:val="24"/>
        </w:rPr>
        <w:t>SUDERINTA__________________________________________</w:t>
      </w:r>
      <w:proofErr w:type="gramStart"/>
      <w:r w:rsidRPr="00D85B2F">
        <w:rPr>
          <w:rFonts w:ascii="Times New Roman" w:hAnsi="Times New Roman" w:cs="Times New Roman"/>
          <w:i/>
          <w:sz w:val="24"/>
          <w:szCs w:val="24"/>
        </w:rPr>
        <w:tab/>
        <w:t>_________________</w:t>
      </w:r>
      <w:r w:rsidR="00CA0317" w:rsidRPr="00D85B2F">
        <w:rPr>
          <w:rFonts w:ascii="Times New Roman" w:hAnsi="Times New Roman" w:cs="Times New Roman"/>
          <w:i/>
          <w:sz w:val="24"/>
          <w:szCs w:val="24"/>
        </w:rPr>
        <w:tab/>
      </w:r>
      <w:r w:rsidR="00D97E22" w:rsidRPr="00D85B2F"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  <w:proofErr w:type="gramEnd"/>
      <w:r w:rsidRPr="00D85B2F">
        <w:rPr>
          <w:rFonts w:ascii="Times New Roman" w:hAnsi="Times New Roman" w:cs="Times New Roman"/>
          <w:i/>
          <w:sz w:val="24"/>
          <w:szCs w:val="24"/>
        </w:rPr>
        <w:t>_______________________</w:t>
      </w:r>
    </w:p>
    <w:p w14:paraId="33DE686F" w14:textId="00AD59DD" w:rsidR="0073628E" w:rsidRPr="00D85B2F" w:rsidRDefault="0073628E" w:rsidP="00CA0317">
      <w:pPr>
        <w:tabs>
          <w:tab w:val="left" w:pos="7215"/>
        </w:tabs>
        <w:spacing w:after="0"/>
        <w:ind w:firstLine="1296"/>
        <w:rPr>
          <w:rFonts w:ascii="Times New Roman" w:hAnsi="Times New Roman" w:cs="Times New Roman"/>
          <w:i/>
          <w:sz w:val="20"/>
          <w:szCs w:val="20"/>
        </w:rPr>
      </w:pPr>
      <w:r w:rsidRPr="00D85B2F">
        <w:rPr>
          <w:rFonts w:ascii="Times New Roman" w:hAnsi="Times New Roman" w:cs="Times New Roman"/>
          <w:i/>
          <w:sz w:val="20"/>
          <w:szCs w:val="20"/>
        </w:rPr>
        <w:t>(</w:t>
      </w:r>
      <w:proofErr w:type="spellStart"/>
      <w:r w:rsidRPr="00D85B2F">
        <w:rPr>
          <w:rFonts w:ascii="Times New Roman" w:hAnsi="Times New Roman" w:cs="Times New Roman"/>
          <w:i/>
          <w:sz w:val="20"/>
          <w:szCs w:val="20"/>
        </w:rPr>
        <w:t>ugdymo</w:t>
      </w:r>
      <w:proofErr w:type="spellEnd"/>
      <w:r w:rsidRPr="00D85B2F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85B2F">
        <w:rPr>
          <w:rFonts w:ascii="Times New Roman" w:hAnsi="Times New Roman" w:cs="Times New Roman"/>
          <w:i/>
          <w:sz w:val="20"/>
          <w:szCs w:val="20"/>
        </w:rPr>
        <w:t>įstaigos</w:t>
      </w:r>
      <w:proofErr w:type="spellEnd"/>
      <w:r w:rsidRPr="00D85B2F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85B2F">
        <w:rPr>
          <w:rFonts w:ascii="Times New Roman" w:hAnsi="Times New Roman" w:cs="Times New Roman"/>
          <w:i/>
          <w:sz w:val="20"/>
          <w:szCs w:val="20"/>
        </w:rPr>
        <w:t>pavadinimas</w:t>
      </w:r>
      <w:proofErr w:type="spellEnd"/>
      <w:r w:rsidRPr="00D85B2F">
        <w:rPr>
          <w:rFonts w:ascii="Times New Roman" w:hAnsi="Times New Roman" w:cs="Times New Roman"/>
          <w:i/>
          <w:sz w:val="20"/>
          <w:szCs w:val="20"/>
        </w:rPr>
        <w:t>)</w:t>
      </w:r>
      <w:r w:rsidRPr="00D85B2F">
        <w:rPr>
          <w:rFonts w:ascii="Times New Roman" w:hAnsi="Times New Roman" w:cs="Times New Roman"/>
          <w:i/>
          <w:sz w:val="20"/>
          <w:szCs w:val="20"/>
        </w:rPr>
        <w:tab/>
        <w:t>(</w:t>
      </w:r>
      <w:proofErr w:type="spellStart"/>
      <w:r w:rsidRPr="00D85B2F">
        <w:rPr>
          <w:rFonts w:ascii="Times New Roman" w:hAnsi="Times New Roman" w:cs="Times New Roman"/>
          <w:i/>
          <w:sz w:val="20"/>
          <w:szCs w:val="20"/>
        </w:rPr>
        <w:t>parašas</w:t>
      </w:r>
      <w:proofErr w:type="spellEnd"/>
      <w:r w:rsidRPr="00D85B2F">
        <w:rPr>
          <w:rFonts w:ascii="Times New Roman" w:hAnsi="Times New Roman" w:cs="Times New Roman"/>
          <w:i/>
          <w:sz w:val="20"/>
          <w:szCs w:val="20"/>
        </w:rPr>
        <w:t>)</w:t>
      </w:r>
      <w:r w:rsidRPr="00D85B2F">
        <w:rPr>
          <w:rFonts w:ascii="Times New Roman" w:hAnsi="Times New Roman" w:cs="Times New Roman"/>
          <w:i/>
          <w:sz w:val="20"/>
          <w:szCs w:val="20"/>
        </w:rPr>
        <w:tab/>
      </w:r>
      <w:r w:rsidRPr="00D85B2F">
        <w:rPr>
          <w:rFonts w:ascii="Times New Roman" w:hAnsi="Times New Roman" w:cs="Times New Roman"/>
          <w:i/>
          <w:sz w:val="20"/>
          <w:szCs w:val="20"/>
        </w:rPr>
        <w:tab/>
      </w:r>
      <w:r w:rsidR="00DE3D92" w:rsidRPr="00D85B2F">
        <w:rPr>
          <w:rFonts w:ascii="Times New Roman" w:hAnsi="Times New Roman" w:cs="Times New Roman"/>
          <w:i/>
          <w:sz w:val="20"/>
          <w:szCs w:val="20"/>
        </w:rPr>
        <w:t xml:space="preserve">         </w:t>
      </w:r>
      <w:proofErr w:type="gramStart"/>
      <w:r w:rsidR="00DE3D92" w:rsidRPr="00D85B2F"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D85B2F">
        <w:rPr>
          <w:rFonts w:ascii="Times New Roman" w:hAnsi="Times New Roman" w:cs="Times New Roman"/>
          <w:i/>
          <w:sz w:val="20"/>
          <w:szCs w:val="20"/>
        </w:rPr>
        <w:t>(</w:t>
      </w:r>
      <w:proofErr w:type="spellStart"/>
      <w:proofErr w:type="gramEnd"/>
      <w:r w:rsidRPr="00D85B2F">
        <w:rPr>
          <w:rFonts w:ascii="Times New Roman" w:hAnsi="Times New Roman" w:cs="Times New Roman"/>
          <w:i/>
          <w:sz w:val="20"/>
          <w:szCs w:val="20"/>
        </w:rPr>
        <w:t>pareigos</w:t>
      </w:r>
      <w:proofErr w:type="spellEnd"/>
      <w:r w:rsidRPr="00D85B2F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proofErr w:type="gramStart"/>
      <w:r w:rsidRPr="00D85B2F">
        <w:rPr>
          <w:rFonts w:ascii="Times New Roman" w:hAnsi="Times New Roman" w:cs="Times New Roman"/>
          <w:i/>
          <w:sz w:val="20"/>
          <w:szCs w:val="20"/>
        </w:rPr>
        <w:t>vardas</w:t>
      </w:r>
      <w:proofErr w:type="spellEnd"/>
      <w:r w:rsidRPr="00D85B2F">
        <w:rPr>
          <w:rFonts w:ascii="Times New Roman" w:hAnsi="Times New Roman" w:cs="Times New Roman"/>
          <w:i/>
          <w:sz w:val="20"/>
          <w:szCs w:val="20"/>
        </w:rPr>
        <w:t xml:space="preserve"> ,</w:t>
      </w:r>
      <w:proofErr w:type="spellStart"/>
      <w:r w:rsidRPr="00D85B2F">
        <w:rPr>
          <w:rFonts w:ascii="Times New Roman" w:hAnsi="Times New Roman" w:cs="Times New Roman"/>
          <w:i/>
          <w:sz w:val="20"/>
          <w:szCs w:val="20"/>
        </w:rPr>
        <w:t>pavardė</w:t>
      </w:r>
      <w:proofErr w:type="spellEnd"/>
      <w:proofErr w:type="gramEnd"/>
      <w:r w:rsidRPr="00D85B2F">
        <w:rPr>
          <w:rFonts w:ascii="Times New Roman" w:hAnsi="Times New Roman" w:cs="Times New Roman"/>
          <w:i/>
          <w:sz w:val="20"/>
          <w:szCs w:val="20"/>
        </w:rPr>
        <w:t>)</w:t>
      </w:r>
    </w:p>
    <w:p w14:paraId="50F9D3DB" w14:textId="77777777" w:rsidR="00CA0317" w:rsidRPr="00D85B2F" w:rsidRDefault="00CA0317" w:rsidP="00CA0317">
      <w:pPr>
        <w:tabs>
          <w:tab w:val="left" w:pos="6804"/>
          <w:tab w:val="left" w:pos="7088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30884551" w14:textId="77777777" w:rsidR="00DE3D92" w:rsidRPr="00D85B2F" w:rsidRDefault="00DE3D92" w:rsidP="00CA0317">
      <w:pPr>
        <w:tabs>
          <w:tab w:val="left" w:pos="6804"/>
          <w:tab w:val="left" w:pos="7088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76593D7E" w14:textId="155D1F59" w:rsidR="0073628E" w:rsidRPr="00D85B2F" w:rsidRDefault="0073628E" w:rsidP="00CA0317">
      <w:pPr>
        <w:tabs>
          <w:tab w:val="left" w:pos="6804"/>
          <w:tab w:val="left" w:pos="7088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D85B2F">
        <w:rPr>
          <w:rFonts w:ascii="Times New Roman" w:hAnsi="Times New Roman" w:cs="Times New Roman"/>
          <w:i/>
          <w:sz w:val="24"/>
          <w:szCs w:val="24"/>
        </w:rPr>
        <w:t>SUDERINTA</w:t>
      </w:r>
      <w:r w:rsidRPr="00D85B2F">
        <w:rPr>
          <w:rFonts w:ascii="Times New Roman" w:hAnsi="Times New Roman" w:cs="Times New Roman"/>
          <w:i/>
          <w:sz w:val="24"/>
          <w:szCs w:val="24"/>
        </w:rPr>
        <w:tab/>
      </w:r>
      <w:r w:rsidRPr="00D85B2F">
        <w:rPr>
          <w:rFonts w:ascii="Times New Roman" w:hAnsi="Times New Roman" w:cs="Times New Roman"/>
          <w:i/>
          <w:sz w:val="24"/>
          <w:szCs w:val="24"/>
        </w:rPr>
        <w:tab/>
      </w:r>
    </w:p>
    <w:p w14:paraId="5898FC70" w14:textId="77777777" w:rsidR="0073628E" w:rsidRPr="00D85B2F" w:rsidRDefault="0073628E" w:rsidP="00CA031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85B2F">
        <w:rPr>
          <w:rFonts w:ascii="Times New Roman" w:hAnsi="Times New Roman" w:cs="Times New Roman"/>
          <w:i/>
          <w:sz w:val="24"/>
          <w:szCs w:val="24"/>
        </w:rPr>
        <w:t>Kretingos</w:t>
      </w:r>
      <w:proofErr w:type="spellEnd"/>
      <w:r w:rsidRPr="00D85B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B2F">
        <w:rPr>
          <w:rFonts w:ascii="Times New Roman" w:hAnsi="Times New Roman" w:cs="Times New Roman"/>
          <w:i/>
          <w:sz w:val="24"/>
          <w:szCs w:val="24"/>
        </w:rPr>
        <w:t>rajono</w:t>
      </w:r>
      <w:proofErr w:type="spellEnd"/>
      <w:r w:rsidRPr="00D85B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B2F">
        <w:rPr>
          <w:rFonts w:ascii="Times New Roman" w:hAnsi="Times New Roman" w:cs="Times New Roman"/>
          <w:i/>
          <w:sz w:val="24"/>
          <w:szCs w:val="24"/>
        </w:rPr>
        <w:t>savivaldybės</w:t>
      </w:r>
      <w:proofErr w:type="spellEnd"/>
      <w:r w:rsidRPr="00D85B2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01943A9" w14:textId="77777777" w:rsidR="0073628E" w:rsidRPr="00D85B2F" w:rsidRDefault="0073628E" w:rsidP="00CA031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85B2F">
        <w:rPr>
          <w:rFonts w:ascii="Times New Roman" w:hAnsi="Times New Roman" w:cs="Times New Roman"/>
          <w:i/>
          <w:sz w:val="24"/>
          <w:szCs w:val="24"/>
        </w:rPr>
        <w:t>Visuomenės</w:t>
      </w:r>
      <w:proofErr w:type="spellEnd"/>
      <w:r w:rsidRPr="00D85B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B2F">
        <w:rPr>
          <w:rFonts w:ascii="Times New Roman" w:hAnsi="Times New Roman" w:cs="Times New Roman"/>
          <w:i/>
          <w:sz w:val="24"/>
          <w:szCs w:val="24"/>
        </w:rPr>
        <w:t>sveikatos</w:t>
      </w:r>
      <w:proofErr w:type="spellEnd"/>
      <w:r w:rsidRPr="00D85B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B2F">
        <w:rPr>
          <w:rFonts w:ascii="Times New Roman" w:hAnsi="Times New Roman" w:cs="Times New Roman"/>
          <w:i/>
          <w:sz w:val="24"/>
          <w:szCs w:val="24"/>
        </w:rPr>
        <w:t>biuro</w:t>
      </w:r>
      <w:proofErr w:type="spellEnd"/>
    </w:p>
    <w:p w14:paraId="64455E3E" w14:textId="2C7FF283" w:rsidR="0073628E" w:rsidRPr="00D85B2F" w:rsidRDefault="0073628E" w:rsidP="00CA031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85B2F">
        <w:rPr>
          <w:rFonts w:ascii="Times New Roman" w:hAnsi="Times New Roman" w:cs="Times New Roman"/>
          <w:i/>
          <w:sz w:val="24"/>
          <w:szCs w:val="24"/>
        </w:rPr>
        <w:t>visuomenės</w:t>
      </w:r>
      <w:proofErr w:type="spellEnd"/>
      <w:r w:rsidRPr="00D85B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B2F">
        <w:rPr>
          <w:rFonts w:ascii="Times New Roman" w:hAnsi="Times New Roman" w:cs="Times New Roman"/>
          <w:i/>
          <w:sz w:val="24"/>
          <w:szCs w:val="24"/>
        </w:rPr>
        <w:t>sveikatos</w:t>
      </w:r>
      <w:proofErr w:type="spellEnd"/>
      <w:r w:rsidRPr="00D85B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B2F">
        <w:rPr>
          <w:rFonts w:ascii="Times New Roman" w:hAnsi="Times New Roman" w:cs="Times New Roman"/>
          <w:i/>
          <w:sz w:val="24"/>
          <w:szCs w:val="24"/>
        </w:rPr>
        <w:t>specialistė</w:t>
      </w:r>
      <w:proofErr w:type="spellEnd"/>
      <w:r w:rsidRPr="00D85B2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D018C4" w:rsidRPr="00D85B2F">
        <w:rPr>
          <w:rFonts w:ascii="Times New Roman" w:hAnsi="Times New Roman" w:cs="Times New Roman"/>
          <w:i/>
          <w:sz w:val="24"/>
          <w:szCs w:val="24"/>
        </w:rPr>
        <w:t>vykdanti</w:t>
      </w:r>
      <w:proofErr w:type="spellEnd"/>
      <w:r w:rsidRPr="00D85B2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43D650A" w14:textId="33DB2F40" w:rsidR="0073628E" w:rsidRPr="00D85B2F" w:rsidRDefault="0073628E" w:rsidP="00CA0317">
      <w:pPr>
        <w:spacing w:after="0"/>
        <w:ind w:right="-1165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85B2F">
        <w:rPr>
          <w:rFonts w:ascii="Times New Roman" w:hAnsi="Times New Roman" w:cs="Times New Roman"/>
          <w:i/>
          <w:sz w:val="24"/>
          <w:szCs w:val="24"/>
        </w:rPr>
        <w:t>vaikų</w:t>
      </w:r>
      <w:proofErr w:type="spellEnd"/>
      <w:r w:rsidRPr="00D85B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B2F"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 w:rsidRPr="00D85B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B2F">
        <w:rPr>
          <w:rFonts w:ascii="Times New Roman" w:hAnsi="Times New Roman" w:cs="Times New Roman"/>
          <w:i/>
          <w:sz w:val="24"/>
          <w:szCs w:val="24"/>
        </w:rPr>
        <w:t>jaunimo</w:t>
      </w:r>
      <w:proofErr w:type="spellEnd"/>
      <w:r w:rsidRPr="00D85B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B2F">
        <w:rPr>
          <w:rFonts w:ascii="Times New Roman" w:hAnsi="Times New Roman" w:cs="Times New Roman"/>
          <w:i/>
          <w:sz w:val="24"/>
          <w:szCs w:val="24"/>
        </w:rPr>
        <w:t>sveikatos</w:t>
      </w:r>
      <w:proofErr w:type="spellEnd"/>
      <w:r w:rsidRPr="00D85B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5B2F">
        <w:rPr>
          <w:rFonts w:ascii="Times New Roman" w:hAnsi="Times New Roman" w:cs="Times New Roman"/>
          <w:i/>
          <w:sz w:val="24"/>
          <w:szCs w:val="24"/>
        </w:rPr>
        <w:t>priežiūrą</w:t>
      </w:r>
      <w:proofErr w:type="spellEnd"/>
      <w:r w:rsidRPr="00D85B2F">
        <w:rPr>
          <w:rFonts w:ascii="Times New Roman" w:hAnsi="Times New Roman" w:cs="Times New Roman"/>
          <w:i/>
          <w:sz w:val="24"/>
          <w:szCs w:val="24"/>
        </w:rPr>
        <w:tab/>
      </w:r>
      <w:r w:rsidRPr="00D85B2F">
        <w:rPr>
          <w:rFonts w:ascii="Times New Roman" w:hAnsi="Times New Roman" w:cs="Times New Roman"/>
          <w:i/>
          <w:sz w:val="24"/>
          <w:szCs w:val="24"/>
        </w:rPr>
        <w:tab/>
      </w:r>
      <w:r w:rsidRPr="00D85B2F">
        <w:rPr>
          <w:rFonts w:ascii="Times New Roman" w:hAnsi="Times New Roman" w:cs="Times New Roman"/>
          <w:i/>
          <w:sz w:val="24"/>
          <w:szCs w:val="24"/>
        </w:rPr>
        <w:tab/>
        <w:t>_________________</w:t>
      </w:r>
      <w:r w:rsidRPr="00D85B2F">
        <w:rPr>
          <w:rFonts w:ascii="Times New Roman" w:hAnsi="Times New Roman" w:cs="Times New Roman"/>
          <w:i/>
          <w:sz w:val="24"/>
          <w:szCs w:val="24"/>
        </w:rPr>
        <w:tab/>
      </w:r>
      <w:r w:rsidRPr="00D85B2F">
        <w:rPr>
          <w:rFonts w:ascii="Times New Roman" w:hAnsi="Times New Roman" w:cs="Times New Roman"/>
          <w:i/>
          <w:sz w:val="24"/>
          <w:szCs w:val="24"/>
        </w:rPr>
        <w:tab/>
        <w:t xml:space="preserve">            _______________________________</w:t>
      </w:r>
    </w:p>
    <w:p w14:paraId="512169D4" w14:textId="6AB7C421" w:rsidR="0073628E" w:rsidRPr="00D85B2F" w:rsidRDefault="0073628E" w:rsidP="003F5A93">
      <w:pPr>
        <w:tabs>
          <w:tab w:val="center" w:pos="7584"/>
          <w:tab w:val="left" w:pos="12390"/>
        </w:tabs>
        <w:rPr>
          <w:rFonts w:ascii="Times New Roman" w:hAnsi="Times New Roman" w:cs="Times New Roman"/>
          <w:i/>
          <w:sz w:val="24"/>
          <w:szCs w:val="24"/>
        </w:rPr>
      </w:pPr>
      <w:r w:rsidRPr="00D85B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85B2F">
        <w:rPr>
          <w:rFonts w:ascii="Times New Roman" w:hAnsi="Times New Roman" w:cs="Times New Roman"/>
          <w:i/>
          <w:sz w:val="24"/>
          <w:szCs w:val="24"/>
        </w:rPr>
        <w:tab/>
      </w:r>
      <w:r w:rsidRPr="00D85B2F">
        <w:rPr>
          <w:rFonts w:ascii="Times New Roman" w:hAnsi="Times New Roman" w:cs="Times New Roman"/>
          <w:i/>
          <w:sz w:val="20"/>
          <w:szCs w:val="24"/>
        </w:rPr>
        <w:t>(</w:t>
      </w:r>
      <w:proofErr w:type="spellStart"/>
      <w:r w:rsidRPr="00D85B2F">
        <w:rPr>
          <w:rFonts w:ascii="Times New Roman" w:hAnsi="Times New Roman" w:cs="Times New Roman"/>
          <w:i/>
          <w:sz w:val="20"/>
          <w:szCs w:val="24"/>
        </w:rPr>
        <w:t>parašas</w:t>
      </w:r>
      <w:proofErr w:type="spellEnd"/>
      <w:r w:rsidRPr="00D85B2F">
        <w:rPr>
          <w:rFonts w:ascii="Times New Roman" w:hAnsi="Times New Roman" w:cs="Times New Roman"/>
          <w:i/>
          <w:sz w:val="20"/>
          <w:szCs w:val="24"/>
        </w:rPr>
        <w:t>)</w:t>
      </w:r>
      <w:r w:rsidRPr="00D85B2F">
        <w:rPr>
          <w:rFonts w:ascii="Times New Roman" w:hAnsi="Times New Roman" w:cs="Times New Roman"/>
          <w:i/>
          <w:sz w:val="20"/>
          <w:szCs w:val="24"/>
        </w:rPr>
        <w:tab/>
        <w:t>(</w:t>
      </w:r>
      <w:proofErr w:type="spellStart"/>
      <w:r w:rsidRPr="00D85B2F">
        <w:rPr>
          <w:rFonts w:ascii="Times New Roman" w:hAnsi="Times New Roman" w:cs="Times New Roman"/>
          <w:i/>
          <w:sz w:val="20"/>
          <w:szCs w:val="24"/>
        </w:rPr>
        <w:t>vardas</w:t>
      </w:r>
      <w:proofErr w:type="spellEnd"/>
      <w:r w:rsidRPr="00D85B2F">
        <w:rPr>
          <w:rFonts w:ascii="Times New Roman" w:hAnsi="Times New Roman" w:cs="Times New Roman"/>
          <w:i/>
          <w:sz w:val="20"/>
          <w:szCs w:val="24"/>
        </w:rPr>
        <w:t xml:space="preserve">, </w:t>
      </w:r>
      <w:proofErr w:type="spellStart"/>
      <w:r w:rsidRPr="00D85B2F">
        <w:rPr>
          <w:rFonts w:ascii="Times New Roman" w:hAnsi="Times New Roman" w:cs="Times New Roman"/>
          <w:i/>
          <w:sz w:val="20"/>
          <w:szCs w:val="24"/>
        </w:rPr>
        <w:t>pavardė</w:t>
      </w:r>
      <w:proofErr w:type="spellEnd"/>
    </w:p>
    <w:sectPr w:rsidR="0073628E" w:rsidRPr="00D85B2F" w:rsidSect="00F85C50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A51517"/>
    <w:multiLevelType w:val="multilevel"/>
    <w:tmpl w:val="E3FA93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32426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C50"/>
    <w:rsid w:val="00006CA3"/>
    <w:rsid w:val="00015231"/>
    <w:rsid w:val="00016724"/>
    <w:rsid w:val="00023E9A"/>
    <w:rsid w:val="00047E57"/>
    <w:rsid w:val="000515FD"/>
    <w:rsid w:val="00052B91"/>
    <w:rsid w:val="0007273F"/>
    <w:rsid w:val="0009437F"/>
    <w:rsid w:val="00097CCF"/>
    <w:rsid w:val="000A6B0C"/>
    <w:rsid w:val="000B2025"/>
    <w:rsid w:val="000B34C8"/>
    <w:rsid w:val="000C745A"/>
    <w:rsid w:val="000E296B"/>
    <w:rsid w:val="000E7764"/>
    <w:rsid w:val="000F7926"/>
    <w:rsid w:val="001069A7"/>
    <w:rsid w:val="00111B09"/>
    <w:rsid w:val="0012638B"/>
    <w:rsid w:val="001301A5"/>
    <w:rsid w:val="00141D8C"/>
    <w:rsid w:val="0014214F"/>
    <w:rsid w:val="001433E5"/>
    <w:rsid w:val="001475A3"/>
    <w:rsid w:val="0015221C"/>
    <w:rsid w:val="001527FF"/>
    <w:rsid w:val="00152AA3"/>
    <w:rsid w:val="00157773"/>
    <w:rsid w:val="0016121D"/>
    <w:rsid w:val="00164569"/>
    <w:rsid w:val="001674A8"/>
    <w:rsid w:val="00170C30"/>
    <w:rsid w:val="00180A4C"/>
    <w:rsid w:val="001822C7"/>
    <w:rsid w:val="00183E2A"/>
    <w:rsid w:val="0019052E"/>
    <w:rsid w:val="0019244D"/>
    <w:rsid w:val="00195D15"/>
    <w:rsid w:val="001A0B3B"/>
    <w:rsid w:val="001A62A6"/>
    <w:rsid w:val="001B1FA3"/>
    <w:rsid w:val="001B4DA4"/>
    <w:rsid w:val="001B7109"/>
    <w:rsid w:val="001D42FC"/>
    <w:rsid w:val="001D6FC5"/>
    <w:rsid w:val="001E5CEA"/>
    <w:rsid w:val="001F1BAE"/>
    <w:rsid w:val="001F2648"/>
    <w:rsid w:val="001F6D51"/>
    <w:rsid w:val="002017EC"/>
    <w:rsid w:val="00206C7A"/>
    <w:rsid w:val="002070B3"/>
    <w:rsid w:val="002172C9"/>
    <w:rsid w:val="00217984"/>
    <w:rsid w:val="00220C4A"/>
    <w:rsid w:val="002333F1"/>
    <w:rsid w:val="00240DE7"/>
    <w:rsid w:val="00242D53"/>
    <w:rsid w:val="00245D50"/>
    <w:rsid w:val="00251053"/>
    <w:rsid w:val="00257CF4"/>
    <w:rsid w:val="00257D1E"/>
    <w:rsid w:val="00261F77"/>
    <w:rsid w:val="00267ECA"/>
    <w:rsid w:val="00287B2B"/>
    <w:rsid w:val="0029240E"/>
    <w:rsid w:val="00293BF8"/>
    <w:rsid w:val="002B1313"/>
    <w:rsid w:val="002B6CAB"/>
    <w:rsid w:val="002C1FD0"/>
    <w:rsid w:val="002C5284"/>
    <w:rsid w:val="002D7D66"/>
    <w:rsid w:val="002E152B"/>
    <w:rsid w:val="002E287D"/>
    <w:rsid w:val="002F108E"/>
    <w:rsid w:val="002F1E76"/>
    <w:rsid w:val="002F2FD8"/>
    <w:rsid w:val="00300262"/>
    <w:rsid w:val="00302408"/>
    <w:rsid w:val="0030355A"/>
    <w:rsid w:val="003227FA"/>
    <w:rsid w:val="00323AA0"/>
    <w:rsid w:val="003250F2"/>
    <w:rsid w:val="00327774"/>
    <w:rsid w:val="00353F07"/>
    <w:rsid w:val="0035409D"/>
    <w:rsid w:val="00361530"/>
    <w:rsid w:val="00361C72"/>
    <w:rsid w:val="00361F7E"/>
    <w:rsid w:val="0037107E"/>
    <w:rsid w:val="00371E00"/>
    <w:rsid w:val="00372592"/>
    <w:rsid w:val="00374520"/>
    <w:rsid w:val="00382D93"/>
    <w:rsid w:val="003934EE"/>
    <w:rsid w:val="00394891"/>
    <w:rsid w:val="003B2310"/>
    <w:rsid w:val="003B5133"/>
    <w:rsid w:val="003B60EA"/>
    <w:rsid w:val="003C2106"/>
    <w:rsid w:val="003E5DC2"/>
    <w:rsid w:val="003E7564"/>
    <w:rsid w:val="003F5A93"/>
    <w:rsid w:val="004031C8"/>
    <w:rsid w:val="00404A01"/>
    <w:rsid w:val="00407F89"/>
    <w:rsid w:val="0042546E"/>
    <w:rsid w:val="00430E9C"/>
    <w:rsid w:val="0043212B"/>
    <w:rsid w:val="00440FDC"/>
    <w:rsid w:val="00442E27"/>
    <w:rsid w:val="0044305D"/>
    <w:rsid w:val="004513D0"/>
    <w:rsid w:val="00452D00"/>
    <w:rsid w:val="004565A0"/>
    <w:rsid w:val="00467880"/>
    <w:rsid w:val="004726B6"/>
    <w:rsid w:val="00475101"/>
    <w:rsid w:val="00496B78"/>
    <w:rsid w:val="004A13C1"/>
    <w:rsid w:val="004A5F6A"/>
    <w:rsid w:val="004B4A7D"/>
    <w:rsid w:val="004B58F4"/>
    <w:rsid w:val="004C05F8"/>
    <w:rsid w:val="004C7B9F"/>
    <w:rsid w:val="004C7CB5"/>
    <w:rsid w:val="004D0D27"/>
    <w:rsid w:val="004D644D"/>
    <w:rsid w:val="004E72A9"/>
    <w:rsid w:val="004F6691"/>
    <w:rsid w:val="005017CB"/>
    <w:rsid w:val="005102D1"/>
    <w:rsid w:val="00510C86"/>
    <w:rsid w:val="00512128"/>
    <w:rsid w:val="005126D1"/>
    <w:rsid w:val="0051642C"/>
    <w:rsid w:val="00527097"/>
    <w:rsid w:val="00532BCE"/>
    <w:rsid w:val="00541DAA"/>
    <w:rsid w:val="00547FAD"/>
    <w:rsid w:val="0055363A"/>
    <w:rsid w:val="005725FF"/>
    <w:rsid w:val="00577910"/>
    <w:rsid w:val="00582CD7"/>
    <w:rsid w:val="0059628C"/>
    <w:rsid w:val="0059732F"/>
    <w:rsid w:val="005A3FC2"/>
    <w:rsid w:val="005B0E8D"/>
    <w:rsid w:val="005C322F"/>
    <w:rsid w:val="005C5590"/>
    <w:rsid w:val="005D3DEF"/>
    <w:rsid w:val="005E63C4"/>
    <w:rsid w:val="005F31AB"/>
    <w:rsid w:val="005F3AE4"/>
    <w:rsid w:val="0060200C"/>
    <w:rsid w:val="006026AC"/>
    <w:rsid w:val="006062AF"/>
    <w:rsid w:val="00611F69"/>
    <w:rsid w:val="0061216E"/>
    <w:rsid w:val="00613C11"/>
    <w:rsid w:val="006158DB"/>
    <w:rsid w:val="00616BB0"/>
    <w:rsid w:val="00617A9D"/>
    <w:rsid w:val="00621F57"/>
    <w:rsid w:val="0062695D"/>
    <w:rsid w:val="00631DA9"/>
    <w:rsid w:val="00635C6E"/>
    <w:rsid w:val="006403F0"/>
    <w:rsid w:val="0064114B"/>
    <w:rsid w:val="006429E8"/>
    <w:rsid w:val="00656D39"/>
    <w:rsid w:val="006658B3"/>
    <w:rsid w:val="00670AD7"/>
    <w:rsid w:val="00674107"/>
    <w:rsid w:val="00677F20"/>
    <w:rsid w:val="006838F9"/>
    <w:rsid w:val="00690B9A"/>
    <w:rsid w:val="00692CAF"/>
    <w:rsid w:val="006A35EE"/>
    <w:rsid w:val="006A6280"/>
    <w:rsid w:val="006B3E91"/>
    <w:rsid w:val="006B6F03"/>
    <w:rsid w:val="006C09A3"/>
    <w:rsid w:val="006D0077"/>
    <w:rsid w:val="006E1BA2"/>
    <w:rsid w:val="006E3F6F"/>
    <w:rsid w:val="006F199C"/>
    <w:rsid w:val="006F23EC"/>
    <w:rsid w:val="00731BDD"/>
    <w:rsid w:val="007343B7"/>
    <w:rsid w:val="0073585D"/>
    <w:rsid w:val="0073628E"/>
    <w:rsid w:val="00737406"/>
    <w:rsid w:val="007411C6"/>
    <w:rsid w:val="00750FEC"/>
    <w:rsid w:val="007744D0"/>
    <w:rsid w:val="00780482"/>
    <w:rsid w:val="00781FAF"/>
    <w:rsid w:val="0078298E"/>
    <w:rsid w:val="0078444E"/>
    <w:rsid w:val="00795C57"/>
    <w:rsid w:val="007A4F96"/>
    <w:rsid w:val="007B166F"/>
    <w:rsid w:val="007B1D9E"/>
    <w:rsid w:val="007B20D6"/>
    <w:rsid w:val="007B408A"/>
    <w:rsid w:val="007C1C97"/>
    <w:rsid w:val="007D3B72"/>
    <w:rsid w:val="007D72D0"/>
    <w:rsid w:val="007E2338"/>
    <w:rsid w:val="007E710C"/>
    <w:rsid w:val="007F169A"/>
    <w:rsid w:val="00807E5B"/>
    <w:rsid w:val="008131F3"/>
    <w:rsid w:val="0082135D"/>
    <w:rsid w:val="0082158D"/>
    <w:rsid w:val="008246E2"/>
    <w:rsid w:val="00830E27"/>
    <w:rsid w:val="00833FA4"/>
    <w:rsid w:val="00835D12"/>
    <w:rsid w:val="00836BCD"/>
    <w:rsid w:val="008503C3"/>
    <w:rsid w:val="008555CC"/>
    <w:rsid w:val="00870631"/>
    <w:rsid w:val="0087063D"/>
    <w:rsid w:val="00876D09"/>
    <w:rsid w:val="00876E25"/>
    <w:rsid w:val="00893046"/>
    <w:rsid w:val="008A4CA5"/>
    <w:rsid w:val="008A5081"/>
    <w:rsid w:val="008B12E1"/>
    <w:rsid w:val="008B5DFE"/>
    <w:rsid w:val="008B735D"/>
    <w:rsid w:val="008C0A28"/>
    <w:rsid w:val="008C7983"/>
    <w:rsid w:val="008D55E4"/>
    <w:rsid w:val="00910C18"/>
    <w:rsid w:val="00911E21"/>
    <w:rsid w:val="00923A9F"/>
    <w:rsid w:val="00930CBD"/>
    <w:rsid w:val="00941F94"/>
    <w:rsid w:val="00942E9C"/>
    <w:rsid w:val="00943370"/>
    <w:rsid w:val="0094614D"/>
    <w:rsid w:val="00952C0C"/>
    <w:rsid w:val="00955EA1"/>
    <w:rsid w:val="0096211B"/>
    <w:rsid w:val="009824A3"/>
    <w:rsid w:val="009949A8"/>
    <w:rsid w:val="00996774"/>
    <w:rsid w:val="00997E1B"/>
    <w:rsid w:val="009A2287"/>
    <w:rsid w:val="009A40DB"/>
    <w:rsid w:val="009B1EB4"/>
    <w:rsid w:val="009B3062"/>
    <w:rsid w:val="009B3B1F"/>
    <w:rsid w:val="009B4C29"/>
    <w:rsid w:val="009B7026"/>
    <w:rsid w:val="009C1056"/>
    <w:rsid w:val="009C4DDB"/>
    <w:rsid w:val="009C531B"/>
    <w:rsid w:val="009D303F"/>
    <w:rsid w:val="009E2193"/>
    <w:rsid w:val="009E7CD4"/>
    <w:rsid w:val="009F26E8"/>
    <w:rsid w:val="009F2ADD"/>
    <w:rsid w:val="009F73C6"/>
    <w:rsid w:val="009F7D97"/>
    <w:rsid w:val="00A03410"/>
    <w:rsid w:val="00A209EE"/>
    <w:rsid w:val="00A25CB2"/>
    <w:rsid w:val="00A25E87"/>
    <w:rsid w:val="00A32106"/>
    <w:rsid w:val="00A433F3"/>
    <w:rsid w:val="00A4475E"/>
    <w:rsid w:val="00A474CC"/>
    <w:rsid w:val="00A5181B"/>
    <w:rsid w:val="00A6645B"/>
    <w:rsid w:val="00A7489B"/>
    <w:rsid w:val="00A770B6"/>
    <w:rsid w:val="00A77D38"/>
    <w:rsid w:val="00A8461E"/>
    <w:rsid w:val="00AA5CE6"/>
    <w:rsid w:val="00AB3D1B"/>
    <w:rsid w:val="00AB4BD3"/>
    <w:rsid w:val="00AC189D"/>
    <w:rsid w:val="00AD7133"/>
    <w:rsid w:val="00AE2125"/>
    <w:rsid w:val="00B009C0"/>
    <w:rsid w:val="00B051FA"/>
    <w:rsid w:val="00B13CAA"/>
    <w:rsid w:val="00B15468"/>
    <w:rsid w:val="00B24B1D"/>
    <w:rsid w:val="00B2610B"/>
    <w:rsid w:val="00B2786E"/>
    <w:rsid w:val="00B30413"/>
    <w:rsid w:val="00B551DA"/>
    <w:rsid w:val="00B62556"/>
    <w:rsid w:val="00B6772D"/>
    <w:rsid w:val="00B7091A"/>
    <w:rsid w:val="00B726E8"/>
    <w:rsid w:val="00B76F75"/>
    <w:rsid w:val="00B87C42"/>
    <w:rsid w:val="00B9194F"/>
    <w:rsid w:val="00B978B3"/>
    <w:rsid w:val="00BA5622"/>
    <w:rsid w:val="00BB47EC"/>
    <w:rsid w:val="00BB625C"/>
    <w:rsid w:val="00BC3E0C"/>
    <w:rsid w:val="00BE5BCC"/>
    <w:rsid w:val="00BF1C2A"/>
    <w:rsid w:val="00BF2008"/>
    <w:rsid w:val="00BF5E8D"/>
    <w:rsid w:val="00C010C4"/>
    <w:rsid w:val="00C02989"/>
    <w:rsid w:val="00C05011"/>
    <w:rsid w:val="00C06F79"/>
    <w:rsid w:val="00C2496A"/>
    <w:rsid w:val="00C24C07"/>
    <w:rsid w:val="00C318D0"/>
    <w:rsid w:val="00C31DA5"/>
    <w:rsid w:val="00C35FAC"/>
    <w:rsid w:val="00C37AD3"/>
    <w:rsid w:val="00C40105"/>
    <w:rsid w:val="00C4301E"/>
    <w:rsid w:val="00C43801"/>
    <w:rsid w:val="00C47B9B"/>
    <w:rsid w:val="00C605B7"/>
    <w:rsid w:val="00C611A8"/>
    <w:rsid w:val="00C62310"/>
    <w:rsid w:val="00C64013"/>
    <w:rsid w:val="00C7012D"/>
    <w:rsid w:val="00C73045"/>
    <w:rsid w:val="00C76CA1"/>
    <w:rsid w:val="00CA0317"/>
    <w:rsid w:val="00CA04E4"/>
    <w:rsid w:val="00CD6608"/>
    <w:rsid w:val="00CF4A43"/>
    <w:rsid w:val="00CF6633"/>
    <w:rsid w:val="00D018C4"/>
    <w:rsid w:val="00D02A4F"/>
    <w:rsid w:val="00D053AF"/>
    <w:rsid w:val="00D0660C"/>
    <w:rsid w:val="00D101F3"/>
    <w:rsid w:val="00D15314"/>
    <w:rsid w:val="00D17072"/>
    <w:rsid w:val="00D25E6E"/>
    <w:rsid w:val="00D27187"/>
    <w:rsid w:val="00D4246E"/>
    <w:rsid w:val="00D46B49"/>
    <w:rsid w:val="00D53AAF"/>
    <w:rsid w:val="00D60DE1"/>
    <w:rsid w:val="00D650A7"/>
    <w:rsid w:val="00D67EA2"/>
    <w:rsid w:val="00D73A87"/>
    <w:rsid w:val="00D768B7"/>
    <w:rsid w:val="00D76ECC"/>
    <w:rsid w:val="00D811BB"/>
    <w:rsid w:val="00D8470E"/>
    <w:rsid w:val="00D85B2F"/>
    <w:rsid w:val="00D87B10"/>
    <w:rsid w:val="00D87BAC"/>
    <w:rsid w:val="00D97E22"/>
    <w:rsid w:val="00DA259F"/>
    <w:rsid w:val="00DC0691"/>
    <w:rsid w:val="00DC10DB"/>
    <w:rsid w:val="00DC49BC"/>
    <w:rsid w:val="00DC5463"/>
    <w:rsid w:val="00DD56ED"/>
    <w:rsid w:val="00DD5FB4"/>
    <w:rsid w:val="00DE148D"/>
    <w:rsid w:val="00DE3D92"/>
    <w:rsid w:val="00E006C6"/>
    <w:rsid w:val="00E1510A"/>
    <w:rsid w:val="00E1727A"/>
    <w:rsid w:val="00E235D8"/>
    <w:rsid w:val="00E25A34"/>
    <w:rsid w:val="00E31922"/>
    <w:rsid w:val="00E35EEA"/>
    <w:rsid w:val="00E40BC6"/>
    <w:rsid w:val="00E453BE"/>
    <w:rsid w:val="00E52939"/>
    <w:rsid w:val="00E55B0A"/>
    <w:rsid w:val="00E615BB"/>
    <w:rsid w:val="00E6708C"/>
    <w:rsid w:val="00E718B8"/>
    <w:rsid w:val="00E75ED9"/>
    <w:rsid w:val="00E7668C"/>
    <w:rsid w:val="00E830C2"/>
    <w:rsid w:val="00E8493B"/>
    <w:rsid w:val="00E91866"/>
    <w:rsid w:val="00E93B18"/>
    <w:rsid w:val="00E965AE"/>
    <w:rsid w:val="00EA0C3B"/>
    <w:rsid w:val="00EB482B"/>
    <w:rsid w:val="00EC1831"/>
    <w:rsid w:val="00ED1088"/>
    <w:rsid w:val="00ED4D44"/>
    <w:rsid w:val="00EE3E29"/>
    <w:rsid w:val="00EE4303"/>
    <w:rsid w:val="00F015A1"/>
    <w:rsid w:val="00F132E9"/>
    <w:rsid w:val="00F162AE"/>
    <w:rsid w:val="00F23EBF"/>
    <w:rsid w:val="00F36620"/>
    <w:rsid w:val="00F37F91"/>
    <w:rsid w:val="00F432D8"/>
    <w:rsid w:val="00F678B6"/>
    <w:rsid w:val="00F85C50"/>
    <w:rsid w:val="00F8652B"/>
    <w:rsid w:val="00F86EC3"/>
    <w:rsid w:val="00F92CA0"/>
    <w:rsid w:val="00F9433D"/>
    <w:rsid w:val="00F96171"/>
    <w:rsid w:val="00FB103A"/>
    <w:rsid w:val="00FB3F6C"/>
    <w:rsid w:val="00FB6B82"/>
    <w:rsid w:val="00FC40EA"/>
    <w:rsid w:val="00FC4D95"/>
    <w:rsid w:val="00FC5502"/>
    <w:rsid w:val="00FD20B2"/>
    <w:rsid w:val="00FD2F5B"/>
    <w:rsid w:val="00FD3A7B"/>
    <w:rsid w:val="00FD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9DF41"/>
  <w15:chartTrackingRefBased/>
  <w15:docId w15:val="{00CE5CB3-9C9D-4697-AAEB-46F0DD01D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A5622"/>
    <w:pPr>
      <w:spacing w:after="200" w:line="276" w:lineRule="auto"/>
    </w:pPr>
    <w:rPr>
      <w:rFonts w:ascii="Calibri" w:eastAsia="Calibri" w:hAnsi="Calibri" w:cs="Calibri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85C50"/>
    <w:pPr>
      <w:spacing w:after="0" w:line="240" w:lineRule="auto"/>
    </w:pPr>
    <w:rPr>
      <w:rFonts w:ascii="Calibri" w:eastAsia="Calibri" w:hAnsi="Calibri" w:cs="Calibri"/>
      <w:lang w:val="en-US"/>
    </w:rPr>
  </w:style>
  <w:style w:type="table" w:styleId="Lentelstinklelis">
    <w:name w:val="Table Grid"/>
    <w:basedOn w:val="prastojilentel"/>
    <w:uiPriority w:val="39"/>
    <w:rsid w:val="00F85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440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29T08:16:30.970"/>
    </inkml:context>
    <inkml:brush xml:id="br0">
      <inkml:brushProperty name="width" value="0.05" units="cm"/>
      <inkml:brushProperty name="height" value="0.3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1 0,'0'5,"4"1,2-1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29T07:23:16.358"/>
    </inkml:context>
    <inkml:brush xml:id="br0">
      <inkml:brushProperty name="width" value="0.05" units="cm"/>
      <inkml:brushProperty name="height" value="0.3" units="cm"/>
      <inkml:brushProperty name="color" value="#333333"/>
      <inkml:brushProperty name="ignorePressure" value="1"/>
      <inkml:brushProperty name="inkEffects" value="pencil"/>
    </inkml:brush>
  </inkml:definitions>
  <inkml:trace contextRef="#ctx0" brushRef="#br0">1 0,'0'5,"4"1,2-1</inkml:trace>
</inkml:ink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51386-0A98-4120-82D7-420FD85E2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7</Pages>
  <Words>3092</Words>
  <Characters>1763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Julija Balodiene</cp:lastModifiedBy>
  <cp:revision>395</cp:revision>
  <cp:lastPrinted>2025-12-29T10:31:00Z</cp:lastPrinted>
  <dcterms:created xsi:type="dcterms:W3CDTF">2023-03-31T09:36:00Z</dcterms:created>
  <dcterms:modified xsi:type="dcterms:W3CDTF">2026-10-05T05:34:00Z</dcterms:modified>
</cp:coreProperties>
</file>