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218A3" w14:textId="0B7D108E" w:rsidR="00545275" w:rsidRDefault="00BF7AAF" w:rsidP="00BF7AAF">
      <w:pPr>
        <w:tabs>
          <w:tab w:val="left" w:pos="255"/>
        </w:tabs>
        <w:spacing w:after="0"/>
        <w:rPr>
          <w:rFonts w:ascii="Times New Roman" w:hAnsi="Times New Roman" w:cs="Times New Roman"/>
          <w:sz w:val="24"/>
          <w:szCs w:val="28"/>
          <w:lang w:val="lt-LT"/>
        </w:rPr>
      </w:pP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="00057420">
        <w:rPr>
          <w:rFonts w:ascii="Times New Roman" w:hAnsi="Times New Roman" w:cs="Times New Roman"/>
          <w:sz w:val="24"/>
          <w:szCs w:val="28"/>
          <w:lang w:val="lt-LT"/>
        </w:rPr>
        <w:t xml:space="preserve">                    </w:t>
      </w:r>
    </w:p>
    <w:p w14:paraId="3745446D" w14:textId="79559408" w:rsidR="00BF7AAF" w:rsidRPr="000D260E" w:rsidRDefault="00545275" w:rsidP="00BF7AAF">
      <w:pPr>
        <w:tabs>
          <w:tab w:val="left" w:pos="255"/>
        </w:tabs>
        <w:spacing w:after="0"/>
        <w:rPr>
          <w:rFonts w:ascii="Times New Roman" w:hAnsi="Times New Roman" w:cs="Times New Roman"/>
          <w:b/>
          <w:bCs/>
          <w:sz w:val="24"/>
          <w:szCs w:val="28"/>
          <w:lang w:val="lt-LT"/>
        </w:rPr>
      </w:pPr>
      <w:r>
        <w:rPr>
          <w:rFonts w:ascii="Times New Roman" w:hAnsi="Times New Roman" w:cs="Times New Roman"/>
          <w:sz w:val="24"/>
          <w:szCs w:val="28"/>
          <w:lang w:val="lt-LT"/>
        </w:rPr>
        <w:t xml:space="preserve">                                                                                                                                                                               </w:t>
      </w:r>
      <w:r w:rsidR="00057420">
        <w:rPr>
          <w:rFonts w:ascii="Times New Roman" w:hAnsi="Times New Roman" w:cs="Times New Roman"/>
          <w:sz w:val="24"/>
          <w:szCs w:val="28"/>
          <w:lang w:val="lt-LT"/>
        </w:rPr>
        <w:t xml:space="preserve"> </w:t>
      </w:r>
      <w:r w:rsidR="002D1E39">
        <w:rPr>
          <w:rFonts w:ascii="Times New Roman" w:hAnsi="Times New Roman" w:cs="Times New Roman"/>
          <w:b/>
          <w:bCs/>
          <w:sz w:val="24"/>
          <w:szCs w:val="28"/>
          <w:lang w:val="lt-LT"/>
        </w:rPr>
        <w:t xml:space="preserve">2 </w:t>
      </w:r>
      <w:r w:rsidR="00BF7AAF" w:rsidRPr="000D260E">
        <w:rPr>
          <w:rFonts w:ascii="Times New Roman" w:hAnsi="Times New Roman" w:cs="Times New Roman"/>
          <w:b/>
          <w:bCs/>
          <w:sz w:val="24"/>
          <w:szCs w:val="28"/>
          <w:lang w:val="lt-LT"/>
        </w:rPr>
        <w:t>priedas</w:t>
      </w:r>
    </w:p>
    <w:p w14:paraId="1C450950" w14:textId="5341A28D" w:rsidR="00BF7AAF" w:rsidRPr="000D260E" w:rsidRDefault="00BF7AAF" w:rsidP="00BF7AAF">
      <w:pPr>
        <w:tabs>
          <w:tab w:val="left" w:pos="255"/>
        </w:tabs>
        <w:spacing w:after="0"/>
        <w:rPr>
          <w:rFonts w:ascii="Times New Roman" w:hAnsi="Times New Roman" w:cs="Times New Roman"/>
          <w:sz w:val="24"/>
          <w:szCs w:val="28"/>
          <w:lang w:val="lt-LT"/>
        </w:rPr>
      </w:pP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8"/>
          <w:lang w:val="lt-LT"/>
        </w:rPr>
        <w:tab/>
        <w:t>PATVIRTINTA</w:t>
      </w:r>
    </w:p>
    <w:p w14:paraId="1F830653" w14:textId="77777777" w:rsidR="00BF7AAF" w:rsidRPr="000D260E" w:rsidRDefault="00BF7AAF" w:rsidP="00BF7AAF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0D260E">
        <w:rPr>
          <w:rFonts w:ascii="Times New Roman" w:hAnsi="Times New Roman" w:cs="Times New Roman"/>
          <w:sz w:val="24"/>
          <w:lang w:val="lt-LT"/>
        </w:rPr>
        <w:t>Kretingos rajono savivaldybės</w:t>
      </w:r>
    </w:p>
    <w:p w14:paraId="009663D7" w14:textId="77777777" w:rsidR="00BF7AAF" w:rsidRPr="000D260E" w:rsidRDefault="00BF7AAF" w:rsidP="00BF7AAF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0D260E">
        <w:rPr>
          <w:rFonts w:ascii="Times New Roman" w:hAnsi="Times New Roman" w:cs="Times New Roman"/>
          <w:sz w:val="24"/>
          <w:lang w:val="lt-LT"/>
        </w:rPr>
        <w:t>visuomenės sveikatos biuro</w:t>
      </w:r>
    </w:p>
    <w:p w14:paraId="2480DFBC" w14:textId="77777777" w:rsidR="00BF7AAF" w:rsidRPr="000D260E" w:rsidRDefault="00BF7AAF" w:rsidP="00BF7AAF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0D260E">
        <w:rPr>
          <w:rFonts w:ascii="Times New Roman" w:hAnsi="Times New Roman" w:cs="Times New Roman"/>
          <w:sz w:val="24"/>
          <w:lang w:val="lt-LT"/>
        </w:rPr>
        <w:t>direktoriaus</w:t>
      </w:r>
    </w:p>
    <w:p w14:paraId="7F1404B6" w14:textId="43C4260B" w:rsidR="00BF7AAF" w:rsidRPr="000D260E" w:rsidRDefault="00BF7AAF" w:rsidP="00BF7AAF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0D260E">
        <w:rPr>
          <w:rFonts w:ascii="Times New Roman" w:hAnsi="Times New Roman" w:cs="Times New Roman"/>
          <w:sz w:val="24"/>
          <w:lang w:val="lt-LT"/>
        </w:rPr>
        <w:t>202</w:t>
      </w:r>
      <w:r w:rsidR="001A6AD8">
        <w:rPr>
          <w:rFonts w:ascii="Times New Roman" w:hAnsi="Times New Roman" w:cs="Times New Roman"/>
          <w:sz w:val="24"/>
          <w:lang w:val="lt-LT"/>
        </w:rPr>
        <w:t>2</w:t>
      </w:r>
      <w:r w:rsidRPr="000D260E">
        <w:rPr>
          <w:rFonts w:ascii="Times New Roman" w:hAnsi="Times New Roman" w:cs="Times New Roman"/>
          <w:sz w:val="24"/>
          <w:lang w:val="lt-LT"/>
        </w:rPr>
        <w:t xml:space="preserve"> m. </w:t>
      </w:r>
      <w:r w:rsidR="001A6AD8">
        <w:rPr>
          <w:rFonts w:ascii="Times New Roman" w:hAnsi="Times New Roman" w:cs="Times New Roman"/>
          <w:sz w:val="24"/>
          <w:lang w:val="lt-LT"/>
        </w:rPr>
        <w:t>gruodžio 27</w:t>
      </w:r>
      <w:r w:rsidR="002D1E39">
        <w:rPr>
          <w:rFonts w:ascii="Times New Roman" w:hAnsi="Times New Roman" w:cs="Times New Roman"/>
          <w:sz w:val="24"/>
          <w:lang w:val="lt-LT"/>
        </w:rPr>
        <w:t xml:space="preserve"> </w:t>
      </w:r>
      <w:r w:rsidR="001A6AD8">
        <w:rPr>
          <w:rFonts w:ascii="Times New Roman" w:hAnsi="Times New Roman" w:cs="Times New Roman"/>
          <w:sz w:val="24"/>
          <w:lang w:val="lt-LT"/>
        </w:rPr>
        <w:t>d.</w:t>
      </w:r>
    </w:p>
    <w:p w14:paraId="3E05C885" w14:textId="322B17A5" w:rsidR="00BF7AAF" w:rsidRPr="000D260E" w:rsidRDefault="00BF7AAF" w:rsidP="00BF7AAF">
      <w:pPr>
        <w:pStyle w:val="Betarp"/>
        <w:ind w:left="7776" w:firstLine="2592"/>
        <w:rPr>
          <w:rFonts w:ascii="Times New Roman" w:hAnsi="Times New Roman" w:cs="Times New Roman"/>
          <w:sz w:val="24"/>
          <w:lang w:val="lt-LT"/>
        </w:rPr>
      </w:pPr>
      <w:r w:rsidRPr="000D260E">
        <w:rPr>
          <w:rFonts w:ascii="Times New Roman" w:hAnsi="Times New Roman" w:cs="Times New Roman"/>
          <w:sz w:val="24"/>
          <w:lang w:val="lt-LT"/>
        </w:rPr>
        <w:t>įsakymu Nr. V-</w:t>
      </w:r>
      <w:r w:rsidR="001A6AD8">
        <w:rPr>
          <w:rFonts w:ascii="Times New Roman" w:hAnsi="Times New Roman" w:cs="Times New Roman"/>
          <w:sz w:val="24"/>
          <w:lang w:val="lt-LT"/>
        </w:rPr>
        <w:t xml:space="preserve"> 62</w:t>
      </w:r>
    </w:p>
    <w:p w14:paraId="7EEA6510" w14:textId="77777777" w:rsidR="00BF7AAF" w:rsidRPr="000D260E" w:rsidRDefault="00BF7AAF" w:rsidP="00BF7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14:paraId="0290B2A0" w14:textId="0EDA41EC" w:rsidR="00911523" w:rsidRPr="000D260E" w:rsidRDefault="00BF7AAF" w:rsidP="00BF7A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0D260E">
        <w:rPr>
          <w:rFonts w:ascii="Times New Roman" w:hAnsi="Times New Roman" w:cs="Times New Roman"/>
          <w:b/>
          <w:sz w:val="28"/>
          <w:szCs w:val="28"/>
          <w:lang w:val="lt-LT"/>
        </w:rPr>
        <w:t xml:space="preserve">KRETINGOS RAJONO SAVIVALDYBĖS </w:t>
      </w:r>
      <w:r w:rsidR="0049517E">
        <w:rPr>
          <w:rFonts w:ascii="Times New Roman" w:hAnsi="Times New Roman" w:cs="Times New Roman"/>
          <w:b/>
          <w:sz w:val="28"/>
          <w:szCs w:val="28"/>
          <w:lang w:val="lt-LT"/>
        </w:rPr>
        <w:t>MOKYKLA</w:t>
      </w:r>
      <w:r w:rsidR="008112D7" w:rsidRPr="000D260E">
        <w:rPr>
          <w:rFonts w:ascii="Times New Roman" w:hAnsi="Times New Roman" w:cs="Times New Roman"/>
          <w:b/>
          <w:sz w:val="28"/>
          <w:szCs w:val="28"/>
          <w:lang w:val="lt-LT"/>
        </w:rPr>
        <w:t>-DARŽELIS</w:t>
      </w:r>
      <w:r w:rsidR="008112D7" w:rsidRPr="000D260E">
        <w:rPr>
          <w:rFonts w:ascii="Times New Roman" w:hAnsi="Times New Roman" w:cs="Times New Roman"/>
          <w:b/>
          <w:i/>
          <w:iCs/>
          <w:sz w:val="28"/>
          <w:szCs w:val="28"/>
          <w:lang w:val="lt-LT"/>
        </w:rPr>
        <w:t xml:space="preserve"> ,,</w:t>
      </w:r>
      <w:r w:rsidR="0049517E" w:rsidRPr="00F60CC0">
        <w:rPr>
          <w:rFonts w:ascii="Times New Roman" w:hAnsi="Times New Roman" w:cs="Times New Roman"/>
          <w:b/>
          <w:iCs/>
          <w:sz w:val="28"/>
          <w:szCs w:val="28"/>
          <w:lang w:val="lt-LT"/>
        </w:rPr>
        <w:t>ŽIBUTĖ</w:t>
      </w:r>
      <w:r w:rsidR="008112D7" w:rsidRPr="000D260E">
        <w:rPr>
          <w:rFonts w:ascii="Times New Roman" w:hAnsi="Times New Roman" w:cs="Times New Roman"/>
          <w:b/>
          <w:i/>
          <w:iCs/>
          <w:sz w:val="28"/>
          <w:szCs w:val="28"/>
          <w:lang w:val="lt-LT"/>
        </w:rPr>
        <w:t>‘‘</w:t>
      </w:r>
      <w:r w:rsidRPr="000D260E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MOKINIŲ </w:t>
      </w:r>
    </w:p>
    <w:p w14:paraId="01341359" w14:textId="1FF12E7A" w:rsidR="00BF7AAF" w:rsidRPr="000D260E" w:rsidRDefault="00BF7AAF" w:rsidP="00BF7A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0D260E">
        <w:rPr>
          <w:rFonts w:ascii="Times New Roman" w:hAnsi="Times New Roman" w:cs="Times New Roman"/>
          <w:b/>
          <w:bCs/>
          <w:sz w:val="28"/>
          <w:szCs w:val="28"/>
          <w:lang w:val="lt-LT"/>
        </w:rPr>
        <w:t>VISUOMENĖS SVEIKATOS PRIEŽIŪROS</w:t>
      </w:r>
      <w:r w:rsidRPr="000D260E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14:paraId="45D6EC9D" w14:textId="28FFE7EE" w:rsidR="00BF7AAF" w:rsidRPr="000D260E" w:rsidRDefault="00BF7AAF" w:rsidP="00BF7A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0D260E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20</w:t>
      </w:r>
      <w:r w:rsidR="008112D7" w:rsidRPr="000D260E">
        <w:rPr>
          <w:rFonts w:ascii="Times New Roman" w:hAnsi="Times New Roman" w:cs="Times New Roman"/>
          <w:b/>
          <w:bCs/>
          <w:sz w:val="28"/>
          <w:szCs w:val="28"/>
          <w:lang w:val="lt-LT"/>
        </w:rPr>
        <w:t>2</w:t>
      </w:r>
      <w:r w:rsidR="0049517E">
        <w:rPr>
          <w:rFonts w:ascii="Times New Roman" w:hAnsi="Times New Roman" w:cs="Times New Roman"/>
          <w:b/>
          <w:bCs/>
          <w:sz w:val="28"/>
          <w:szCs w:val="28"/>
          <w:lang w:val="lt-LT"/>
        </w:rPr>
        <w:t>4</w:t>
      </w:r>
      <w:r w:rsidR="00911523" w:rsidRPr="000D260E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</w:t>
      </w:r>
      <w:r w:rsidR="002D1E39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M. I</w:t>
      </w:r>
      <w:r w:rsidR="00C87255">
        <w:rPr>
          <w:rFonts w:ascii="Times New Roman" w:hAnsi="Times New Roman" w:cs="Times New Roman"/>
          <w:b/>
          <w:bCs/>
          <w:sz w:val="28"/>
          <w:szCs w:val="28"/>
          <w:lang w:val="lt-LT"/>
        </w:rPr>
        <w:t>I</w:t>
      </w:r>
      <w:r w:rsidR="002D1E39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KETVIRČIO ATASKAITA</w:t>
      </w:r>
    </w:p>
    <w:tbl>
      <w:tblPr>
        <w:tblStyle w:val="Lentelstinklelis"/>
        <w:tblW w:w="14884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2547"/>
        <w:gridCol w:w="2131"/>
        <w:gridCol w:w="1417"/>
        <w:gridCol w:w="1275"/>
        <w:gridCol w:w="1419"/>
        <w:gridCol w:w="1481"/>
        <w:gridCol w:w="2204"/>
      </w:tblGrid>
      <w:tr w:rsidR="00340D43" w:rsidRPr="009F3FC2" w14:paraId="1948977A" w14:textId="56679D9E" w:rsidTr="00340D43">
        <w:trPr>
          <w:trHeight w:val="802"/>
        </w:trPr>
        <w:tc>
          <w:tcPr>
            <w:tcW w:w="12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97635" w14:textId="6B75BE91" w:rsidR="00340D43" w:rsidRPr="000D260E" w:rsidRDefault="00340D43" w:rsidP="00C577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6951B" w14:textId="77777777" w:rsidR="00340D43" w:rsidRPr="000D260E" w:rsidRDefault="00340D43" w:rsidP="00C577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40D43" w:rsidRPr="000D260E" w14:paraId="0F76EB06" w14:textId="5D631D6D" w:rsidTr="00340D43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10E7F1D0" w14:textId="38BC7D11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D346329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Poveikio sritis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</w:tcBorders>
            <w:vAlign w:val="center"/>
          </w:tcPr>
          <w:p w14:paraId="4DCCECA1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Priemonės pavadinimas ir metodas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</w:tcBorders>
            <w:vAlign w:val="center"/>
          </w:tcPr>
          <w:p w14:paraId="499EBEAE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Paslaugų grupė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  <w:vAlign w:val="center"/>
          </w:tcPr>
          <w:p w14:paraId="04664793" w14:textId="37F62639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Dalyviai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</w:tcBorders>
            <w:vAlign w:val="center"/>
          </w:tcPr>
          <w:p w14:paraId="62D48ECB" w14:textId="1147C74B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V</w:t>
            </w: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eiklos data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</w:tcBorders>
            <w:vAlign w:val="center"/>
          </w:tcPr>
          <w:p w14:paraId="3E6CB8A9" w14:textId="111CE629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Pastabos</w:t>
            </w:r>
          </w:p>
        </w:tc>
      </w:tr>
      <w:tr w:rsidR="00340D43" w:rsidRPr="000D260E" w14:paraId="2E5926DB" w14:textId="6BF511F8" w:rsidTr="00340D43">
        <w:trPr>
          <w:trHeight w:val="851"/>
        </w:trPr>
        <w:tc>
          <w:tcPr>
            <w:tcW w:w="851" w:type="dxa"/>
            <w:vMerge/>
          </w:tcPr>
          <w:p w14:paraId="60230085" w14:textId="77777777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559" w:type="dxa"/>
            <w:vMerge/>
          </w:tcPr>
          <w:p w14:paraId="39D7E920" w14:textId="77777777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547" w:type="dxa"/>
            <w:vMerge/>
          </w:tcPr>
          <w:p w14:paraId="2B173F4D" w14:textId="77777777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131" w:type="dxa"/>
            <w:vMerge/>
          </w:tcPr>
          <w:p w14:paraId="35E43C2C" w14:textId="77777777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Align w:val="center"/>
          </w:tcPr>
          <w:p w14:paraId="0FE53D9A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Tikslinė grupė</w:t>
            </w:r>
          </w:p>
        </w:tc>
        <w:tc>
          <w:tcPr>
            <w:tcW w:w="1275" w:type="dxa"/>
            <w:vAlign w:val="center"/>
          </w:tcPr>
          <w:p w14:paraId="6878F9B6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Planuojamas dalyvių skaičius</w:t>
            </w:r>
          </w:p>
        </w:tc>
        <w:tc>
          <w:tcPr>
            <w:tcW w:w="1419" w:type="dxa"/>
          </w:tcPr>
          <w:p w14:paraId="0410A0E0" w14:textId="0DF5457A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Dalyvių skaičius</w:t>
            </w:r>
          </w:p>
        </w:tc>
        <w:tc>
          <w:tcPr>
            <w:tcW w:w="1481" w:type="dxa"/>
            <w:vMerge/>
          </w:tcPr>
          <w:p w14:paraId="0CF8581E" w14:textId="77777777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  <w:vMerge/>
          </w:tcPr>
          <w:p w14:paraId="33BF4A7C" w14:textId="77777777" w:rsidR="00340D43" w:rsidRPr="000D260E" w:rsidRDefault="00340D43" w:rsidP="00340D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40D43" w:rsidRPr="000D260E" w14:paraId="25967B35" w14:textId="4C994665" w:rsidTr="00340D43">
        <w:tc>
          <w:tcPr>
            <w:tcW w:w="851" w:type="dxa"/>
          </w:tcPr>
          <w:p w14:paraId="2D345CA0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</w:t>
            </w:r>
          </w:p>
        </w:tc>
        <w:tc>
          <w:tcPr>
            <w:tcW w:w="1559" w:type="dxa"/>
          </w:tcPr>
          <w:p w14:paraId="4CD24163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</w:t>
            </w:r>
          </w:p>
        </w:tc>
        <w:tc>
          <w:tcPr>
            <w:tcW w:w="2547" w:type="dxa"/>
          </w:tcPr>
          <w:p w14:paraId="392355F2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2131" w:type="dxa"/>
          </w:tcPr>
          <w:p w14:paraId="1BA4FCBC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</w:t>
            </w:r>
          </w:p>
        </w:tc>
        <w:tc>
          <w:tcPr>
            <w:tcW w:w="1417" w:type="dxa"/>
          </w:tcPr>
          <w:p w14:paraId="23806747" w14:textId="7777777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5</w:t>
            </w:r>
          </w:p>
        </w:tc>
        <w:tc>
          <w:tcPr>
            <w:tcW w:w="1275" w:type="dxa"/>
          </w:tcPr>
          <w:p w14:paraId="1006E45D" w14:textId="220D3E47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6</w:t>
            </w:r>
          </w:p>
        </w:tc>
        <w:tc>
          <w:tcPr>
            <w:tcW w:w="1419" w:type="dxa"/>
          </w:tcPr>
          <w:p w14:paraId="737387E4" w14:textId="336A3AE8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</w:t>
            </w:r>
          </w:p>
        </w:tc>
        <w:tc>
          <w:tcPr>
            <w:tcW w:w="1481" w:type="dxa"/>
          </w:tcPr>
          <w:p w14:paraId="32313A4D" w14:textId="1ADB0BAA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8</w:t>
            </w:r>
          </w:p>
        </w:tc>
        <w:tc>
          <w:tcPr>
            <w:tcW w:w="2204" w:type="dxa"/>
          </w:tcPr>
          <w:p w14:paraId="2F2E783E" w14:textId="2796EA9F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9</w:t>
            </w:r>
          </w:p>
        </w:tc>
      </w:tr>
      <w:tr w:rsidR="00340D43" w:rsidRPr="000D260E" w14:paraId="660E9743" w14:textId="24C7BD6A" w:rsidTr="0064162C">
        <w:tc>
          <w:tcPr>
            <w:tcW w:w="14884" w:type="dxa"/>
            <w:gridSpan w:val="9"/>
          </w:tcPr>
          <w:p w14:paraId="1DBA4BA6" w14:textId="4141A945" w:rsidR="00340D43" w:rsidRPr="000D260E" w:rsidRDefault="00340D43" w:rsidP="00340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1.Sveikatai palanki mityba</w:t>
            </w:r>
          </w:p>
        </w:tc>
      </w:tr>
      <w:tr w:rsidR="00340D43" w:rsidRPr="000D260E" w14:paraId="684E97D4" w14:textId="0EF4E55E" w:rsidTr="007057EB">
        <w:tc>
          <w:tcPr>
            <w:tcW w:w="14884" w:type="dxa"/>
            <w:gridSpan w:val="9"/>
          </w:tcPr>
          <w:p w14:paraId="1288C313" w14:textId="77777777" w:rsidR="00340D43" w:rsidRPr="000D260E" w:rsidRDefault="00340D43" w:rsidP="00340D43">
            <w:pPr>
              <w:pStyle w:val="Sraopastraipa"/>
              <w:numPr>
                <w:ilvl w:val="1"/>
                <w:numId w:val="2"/>
              </w:numPr>
              <w:tabs>
                <w:tab w:val="left" w:pos="586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Nuolatinės veiklos</w:t>
            </w:r>
          </w:p>
          <w:p w14:paraId="640FF441" w14:textId="77777777" w:rsidR="00340D43" w:rsidRPr="000D260E" w:rsidRDefault="00340D43" w:rsidP="006E4046">
            <w:pPr>
              <w:pStyle w:val="Sraopastraipa"/>
              <w:tabs>
                <w:tab w:val="left" w:pos="5868"/>
              </w:tabs>
              <w:spacing w:after="0" w:line="240" w:lineRule="auto"/>
              <w:ind w:left="694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40D43" w:rsidRPr="000D260E" w14:paraId="51378AC7" w14:textId="531A48CA" w:rsidTr="00340D43">
        <w:trPr>
          <w:trHeight w:val="33"/>
        </w:trPr>
        <w:tc>
          <w:tcPr>
            <w:tcW w:w="851" w:type="dxa"/>
          </w:tcPr>
          <w:p w14:paraId="2A2394AE" w14:textId="77777777" w:rsidR="00340D43" w:rsidRPr="000D260E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1.1.1</w:t>
            </w:r>
          </w:p>
        </w:tc>
        <w:tc>
          <w:tcPr>
            <w:tcW w:w="1559" w:type="dxa"/>
          </w:tcPr>
          <w:p w14:paraId="320BA9EF" w14:textId="77777777" w:rsidR="00340D43" w:rsidRPr="000D260E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Sveikatai palanki mityba</w:t>
            </w:r>
          </w:p>
        </w:tc>
        <w:tc>
          <w:tcPr>
            <w:tcW w:w="2547" w:type="dxa"/>
          </w:tcPr>
          <w:p w14:paraId="0482FDAF" w14:textId="650D0DB6" w:rsidR="00340D43" w:rsidRPr="00B31AA6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31AA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Mokinių maitinimo  priežiūra </w:t>
            </w:r>
            <w:r w:rsidR="006E4046" w:rsidRPr="00B31AA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pagal patvirtinta valgiaraštį</w:t>
            </w:r>
          </w:p>
        </w:tc>
        <w:tc>
          <w:tcPr>
            <w:tcW w:w="2131" w:type="dxa"/>
          </w:tcPr>
          <w:p w14:paraId="304ADD78" w14:textId="6F4BA7B1" w:rsidR="00340D43" w:rsidRPr="000D260E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431F1597" w14:textId="41454F93" w:rsidR="00340D43" w:rsidRPr="000D260E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6E40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okiniai</w:t>
            </w:r>
          </w:p>
        </w:tc>
        <w:tc>
          <w:tcPr>
            <w:tcW w:w="1275" w:type="dxa"/>
          </w:tcPr>
          <w:p w14:paraId="1A8C2942" w14:textId="77777777" w:rsidR="00340D43" w:rsidRPr="000D260E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0E1795EE" w14:textId="4861F09C" w:rsidR="00340D43" w:rsidRPr="000D260E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46ABA933" w14:textId="73CF78EC" w:rsidR="008A3F30" w:rsidRPr="00B42706" w:rsidRDefault="00C87255" w:rsidP="008B6A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2024-04-03 2024-04-22 2024-05-08</w:t>
            </w:r>
            <w:r w:rsidR="00E508E1"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39DF93D8" w14:textId="797001EC" w:rsidR="00340D43" w:rsidRPr="00B42706" w:rsidRDefault="00340D43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4FF5E930" w14:textId="77777777" w:rsidR="00340D43" w:rsidRDefault="006E4046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Neatitikimų nerasta</w:t>
            </w:r>
          </w:p>
          <w:p w14:paraId="23E5F0D2" w14:textId="0C78D4A7" w:rsidR="00E508E1" w:rsidRDefault="00C87255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Liga</w:t>
            </w:r>
            <w:r w:rsid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05-23</w:t>
            </w:r>
            <w:r w:rsidR="008B6A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</w:p>
          <w:p w14:paraId="32674BCB" w14:textId="78D2AE4B" w:rsidR="008B6A21" w:rsidRPr="000D260E" w:rsidRDefault="00C87255" w:rsidP="008B6A21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08-21</w:t>
            </w:r>
          </w:p>
        </w:tc>
      </w:tr>
      <w:tr w:rsidR="00340D43" w:rsidRPr="000D260E" w14:paraId="3B617D03" w14:textId="7B9FD064" w:rsidTr="00F53E04">
        <w:trPr>
          <w:trHeight w:val="277"/>
        </w:trPr>
        <w:tc>
          <w:tcPr>
            <w:tcW w:w="14884" w:type="dxa"/>
            <w:gridSpan w:val="9"/>
          </w:tcPr>
          <w:p w14:paraId="3D0A7467" w14:textId="556E1A6A" w:rsidR="00340D43" w:rsidRPr="000D260E" w:rsidRDefault="00340D43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1.2. Kintančios veiklos</w:t>
            </w:r>
          </w:p>
        </w:tc>
      </w:tr>
      <w:tr w:rsidR="00340D43" w:rsidRPr="009F3FC2" w14:paraId="7BC54F2D" w14:textId="552078CC" w:rsidTr="00340D43">
        <w:trPr>
          <w:trHeight w:val="33"/>
        </w:trPr>
        <w:tc>
          <w:tcPr>
            <w:tcW w:w="851" w:type="dxa"/>
          </w:tcPr>
          <w:p w14:paraId="2605A599" w14:textId="77777777" w:rsidR="00340D43" w:rsidRPr="000D260E" w:rsidRDefault="00340D43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1.2.1</w:t>
            </w:r>
          </w:p>
        </w:tc>
        <w:tc>
          <w:tcPr>
            <w:tcW w:w="1559" w:type="dxa"/>
            <w:vMerge w:val="restart"/>
          </w:tcPr>
          <w:p w14:paraId="41AE9953" w14:textId="77777777" w:rsidR="00340D43" w:rsidRPr="000D260E" w:rsidRDefault="00340D43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Sveikatai palanki mityba</w:t>
            </w:r>
          </w:p>
        </w:tc>
        <w:tc>
          <w:tcPr>
            <w:tcW w:w="2547" w:type="dxa"/>
          </w:tcPr>
          <w:p w14:paraId="623CEE93" w14:textId="610DB171" w:rsidR="00340D43" w:rsidRPr="000E48E3" w:rsidRDefault="00C87255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Paskaita</w:t>
            </w:r>
            <w:r w:rsidR="00486E34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,,Vanduo ir žmogus</w:t>
            </w:r>
            <w:r w:rsidR="00486E34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‘‘</w:t>
            </w:r>
          </w:p>
        </w:tc>
        <w:tc>
          <w:tcPr>
            <w:tcW w:w="2131" w:type="dxa"/>
          </w:tcPr>
          <w:p w14:paraId="56996D0B" w14:textId="77777777" w:rsidR="00340D43" w:rsidRPr="000D260E" w:rsidRDefault="00340D43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417" w:type="dxa"/>
          </w:tcPr>
          <w:p w14:paraId="56F9318F" w14:textId="4F3B5D74" w:rsidR="00340D43" w:rsidRPr="000D260E" w:rsidRDefault="00600A8C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00A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</w:t>
            </w:r>
            <w:r w:rsidR="00C8725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linio  ugdymo grupės</w:t>
            </w:r>
          </w:p>
        </w:tc>
        <w:tc>
          <w:tcPr>
            <w:tcW w:w="1275" w:type="dxa"/>
          </w:tcPr>
          <w:p w14:paraId="30EF30BD" w14:textId="21C73B5D" w:rsidR="00340D43" w:rsidRPr="000D260E" w:rsidRDefault="00C87255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</w:t>
            </w:r>
          </w:p>
        </w:tc>
        <w:tc>
          <w:tcPr>
            <w:tcW w:w="1419" w:type="dxa"/>
          </w:tcPr>
          <w:p w14:paraId="632D8AD0" w14:textId="234BAF89" w:rsidR="00340D43" w:rsidRPr="000D260E" w:rsidRDefault="00C87255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28</w:t>
            </w:r>
          </w:p>
        </w:tc>
        <w:tc>
          <w:tcPr>
            <w:tcW w:w="1481" w:type="dxa"/>
          </w:tcPr>
          <w:p w14:paraId="0D486BCF" w14:textId="77777777" w:rsidR="00340D43" w:rsidRPr="00B42706" w:rsidRDefault="00C87255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2024-04-11</w:t>
            </w:r>
          </w:p>
          <w:p w14:paraId="65334AB1" w14:textId="61E2361D" w:rsidR="00C87255" w:rsidRPr="00B42706" w:rsidRDefault="00C87255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2024-04-17</w:t>
            </w:r>
          </w:p>
        </w:tc>
        <w:tc>
          <w:tcPr>
            <w:tcW w:w="2204" w:type="dxa"/>
          </w:tcPr>
          <w:p w14:paraId="59C6FABB" w14:textId="3D4619C0" w:rsidR="00340D43" w:rsidRPr="000D260E" w:rsidRDefault="00340D43" w:rsidP="00C8725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9187C" w:rsidRPr="000D260E" w14:paraId="12A5FAFA" w14:textId="418DC2DB" w:rsidTr="00B42706">
        <w:trPr>
          <w:trHeight w:val="1193"/>
        </w:trPr>
        <w:tc>
          <w:tcPr>
            <w:tcW w:w="851" w:type="dxa"/>
          </w:tcPr>
          <w:p w14:paraId="5B7B5A3F" w14:textId="77777777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1.2.2</w:t>
            </w:r>
          </w:p>
        </w:tc>
        <w:tc>
          <w:tcPr>
            <w:tcW w:w="1559" w:type="dxa"/>
            <w:vMerge/>
          </w:tcPr>
          <w:p w14:paraId="2642081E" w14:textId="77777777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47" w:type="dxa"/>
          </w:tcPr>
          <w:p w14:paraId="4E3E2996" w14:textId="102D6EA9" w:rsidR="0039187C" w:rsidRPr="000E48E3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31" w:type="dxa"/>
          </w:tcPr>
          <w:p w14:paraId="41CE2C4B" w14:textId="77777777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1D861A0E" w14:textId="6B556210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3CA258A3" w14:textId="77777777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3B2F3EFB" w14:textId="3F8B659A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1E8FEDE4" w14:textId="39FB03EA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76792D1D" w14:textId="2916618F" w:rsidR="0039187C" w:rsidRPr="000D260E" w:rsidRDefault="0039187C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41E1B" w:rsidRPr="000D260E" w14:paraId="692A2F92" w14:textId="791F8ED5" w:rsidTr="000C6273">
        <w:trPr>
          <w:trHeight w:val="33"/>
        </w:trPr>
        <w:tc>
          <w:tcPr>
            <w:tcW w:w="14884" w:type="dxa"/>
            <w:gridSpan w:val="9"/>
          </w:tcPr>
          <w:p w14:paraId="4AB76ED9" w14:textId="64B16C7C" w:rsidR="00541E1B" w:rsidRPr="000E48E3" w:rsidRDefault="00A86CB6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E48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2.</w:t>
            </w:r>
            <w:r w:rsidR="00541E1B" w:rsidRPr="000E48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Sveikos aplinkos kūrimas</w:t>
            </w:r>
          </w:p>
        </w:tc>
      </w:tr>
      <w:tr w:rsidR="00541E1B" w:rsidRPr="000D260E" w14:paraId="6EDDA822" w14:textId="71438AE0" w:rsidTr="00596037">
        <w:trPr>
          <w:trHeight w:val="33"/>
        </w:trPr>
        <w:tc>
          <w:tcPr>
            <w:tcW w:w="14884" w:type="dxa"/>
            <w:gridSpan w:val="9"/>
          </w:tcPr>
          <w:p w14:paraId="4733A87D" w14:textId="56520918" w:rsidR="00541E1B" w:rsidRPr="000E48E3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</w:t>
            </w:r>
            <w:r w:rsidR="00A86CB6"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="0012476E"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. Nuolatinės</w:t>
            </w:r>
            <w:r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veiklos</w:t>
            </w:r>
          </w:p>
        </w:tc>
      </w:tr>
      <w:tr w:rsidR="00340D43" w:rsidRPr="000D260E" w14:paraId="16FFBBFA" w14:textId="23D399A8" w:rsidTr="002218A1">
        <w:trPr>
          <w:trHeight w:val="33"/>
        </w:trPr>
        <w:tc>
          <w:tcPr>
            <w:tcW w:w="851" w:type="dxa"/>
            <w:tcBorders>
              <w:bottom w:val="single" w:sz="4" w:space="0" w:color="auto"/>
            </w:tcBorders>
          </w:tcPr>
          <w:p w14:paraId="48881B3C" w14:textId="783C983E" w:rsidR="00340D43" w:rsidRPr="000D260E" w:rsidRDefault="00340D43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  <w:r w:rsidR="00A86CB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.1</w:t>
            </w:r>
          </w:p>
        </w:tc>
        <w:tc>
          <w:tcPr>
            <w:tcW w:w="1559" w:type="dxa"/>
          </w:tcPr>
          <w:p w14:paraId="2889A271" w14:textId="77777777" w:rsidR="00340D43" w:rsidRPr="000D260E" w:rsidRDefault="00340D43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Sveikos aplinkos kūrimas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14:paraId="43299421" w14:textId="3EA3D8ED" w:rsidR="00340D43" w:rsidRPr="000E48E3" w:rsidRDefault="003A62F1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Mokinių sėdėjimo suoluose atitikties teisės aktams priežiūra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2D248FFB" w14:textId="4B9A7835" w:rsidR="00340D43" w:rsidRPr="000D260E" w:rsidRDefault="003A62F1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A62F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Informavimas, konsultavimas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B4496D" w14:textId="7918A44F" w:rsidR="00340D43" w:rsidRPr="000D260E" w:rsidRDefault="003A62F1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A62F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Įstaigos darbuotojai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571D21C" w14:textId="57AEC913" w:rsidR="00340D43" w:rsidRPr="000D260E" w:rsidRDefault="00340D43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4A964B39" w14:textId="1DAB8234" w:rsidR="00340D43" w:rsidRPr="000D260E" w:rsidRDefault="00340D43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  <w:tcBorders>
              <w:bottom w:val="single" w:sz="4" w:space="0" w:color="auto"/>
            </w:tcBorders>
          </w:tcPr>
          <w:p w14:paraId="02D09563" w14:textId="606F01F8" w:rsidR="00D01D37" w:rsidRPr="00B31AA6" w:rsidRDefault="00D01D37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07BA7822" w14:textId="77777777" w:rsidR="00340D43" w:rsidRPr="000D260E" w:rsidRDefault="00340D43" w:rsidP="00D01D37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828EF" w:rsidRPr="000D260E" w14:paraId="5E774C00" w14:textId="77777777" w:rsidTr="007C790E">
        <w:trPr>
          <w:trHeight w:val="33"/>
        </w:trPr>
        <w:tc>
          <w:tcPr>
            <w:tcW w:w="14884" w:type="dxa"/>
            <w:gridSpan w:val="9"/>
          </w:tcPr>
          <w:p w14:paraId="2367C182" w14:textId="4D480597" w:rsidR="000828EF" w:rsidRPr="00484743" w:rsidRDefault="004847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</w:pPr>
            <w:r w:rsidRPr="00484743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 xml:space="preserve">    2.2</w:t>
            </w:r>
            <w:r w:rsidRPr="00484743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. Kintančios veiklos</w:t>
            </w:r>
          </w:p>
        </w:tc>
      </w:tr>
      <w:tr w:rsidR="00D01D37" w:rsidRPr="000D260E" w14:paraId="39485418" w14:textId="77777777" w:rsidTr="00562256">
        <w:trPr>
          <w:trHeight w:val="2202"/>
        </w:trPr>
        <w:tc>
          <w:tcPr>
            <w:tcW w:w="851" w:type="dxa"/>
          </w:tcPr>
          <w:p w14:paraId="5B3FE560" w14:textId="10579E2A" w:rsidR="00D01D37" w:rsidRPr="000D260E" w:rsidRDefault="00D01D37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2.2.1</w:t>
            </w:r>
          </w:p>
        </w:tc>
        <w:tc>
          <w:tcPr>
            <w:tcW w:w="1559" w:type="dxa"/>
            <w:vMerge w:val="restart"/>
          </w:tcPr>
          <w:p w14:paraId="3D4F7EA6" w14:textId="4E8C9C6E" w:rsidR="00D01D37" w:rsidRPr="000D260E" w:rsidRDefault="00D01D37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D1D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Sveikos aplinkos kūrimas</w:t>
            </w:r>
          </w:p>
        </w:tc>
        <w:tc>
          <w:tcPr>
            <w:tcW w:w="2547" w:type="dxa"/>
          </w:tcPr>
          <w:p w14:paraId="2DBA79ED" w14:textId="71E65D17" w:rsidR="00D01D37" w:rsidRPr="000E48E3" w:rsidRDefault="00D13215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Paskaita  „Dantukai sveikučiai blizgės</w:t>
            </w:r>
            <w:r w:rsidR="00D01D37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2131" w:type="dxa"/>
          </w:tcPr>
          <w:p w14:paraId="65E447D8" w14:textId="2A0A02E3" w:rsidR="00D01D37" w:rsidRPr="000D260E" w:rsidRDefault="00D01D37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2476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417" w:type="dxa"/>
          </w:tcPr>
          <w:p w14:paraId="01A52601" w14:textId="3FCF68B2" w:rsidR="00D01D37" w:rsidRPr="000D260E" w:rsidRDefault="00926E19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26E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Ikimokyklinio, priešmokyklinio  ugdymo </w:t>
            </w:r>
            <w:r w:rsidR="0063398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grupės</w:t>
            </w:r>
          </w:p>
        </w:tc>
        <w:tc>
          <w:tcPr>
            <w:tcW w:w="1275" w:type="dxa"/>
          </w:tcPr>
          <w:p w14:paraId="37AFA37E" w14:textId="4A05A53F" w:rsidR="00D01D37" w:rsidRDefault="00D13215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1419" w:type="dxa"/>
          </w:tcPr>
          <w:p w14:paraId="681FFC47" w14:textId="11BA8A14" w:rsidR="00D01D37" w:rsidRDefault="00D13215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</w:t>
            </w:r>
          </w:p>
        </w:tc>
        <w:tc>
          <w:tcPr>
            <w:tcW w:w="1481" w:type="dxa"/>
          </w:tcPr>
          <w:p w14:paraId="2E1E1D7D" w14:textId="0AD29F73" w:rsidR="00D01D37" w:rsidRPr="00B42706" w:rsidRDefault="00D13215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2024-04-25</w:t>
            </w:r>
          </w:p>
        </w:tc>
        <w:tc>
          <w:tcPr>
            <w:tcW w:w="2204" w:type="dxa"/>
          </w:tcPr>
          <w:p w14:paraId="545E1B40" w14:textId="77777777" w:rsidR="00D01D37" w:rsidRPr="000D260E" w:rsidRDefault="00D01D37" w:rsidP="00545275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927086" w:rsidRPr="000D260E" w14:paraId="47A16CF3" w14:textId="179F6960" w:rsidTr="00340D43">
        <w:trPr>
          <w:trHeight w:val="33"/>
        </w:trPr>
        <w:tc>
          <w:tcPr>
            <w:tcW w:w="851" w:type="dxa"/>
          </w:tcPr>
          <w:p w14:paraId="6BDB2476" w14:textId="09E06FA1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  <w:r w:rsidR="00D01D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.2.</w:t>
            </w:r>
          </w:p>
        </w:tc>
        <w:tc>
          <w:tcPr>
            <w:tcW w:w="1559" w:type="dxa"/>
            <w:vMerge/>
          </w:tcPr>
          <w:p w14:paraId="5112AE04" w14:textId="77777777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47" w:type="dxa"/>
          </w:tcPr>
          <w:p w14:paraId="54AA9FB3" w14:textId="59F35C12" w:rsidR="00927086" w:rsidRPr="000E48E3" w:rsidRDefault="00633984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Lankstinukas</w:t>
            </w:r>
            <w:r w:rsidR="00927086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įstaigos tinklalapyje, socialin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iame tinkle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Silantai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-apsauga vaikų dantukams</w:t>
            </w:r>
            <w:r w:rsidR="00927086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2131" w:type="dxa"/>
          </w:tcPr>
          <w:p w14:paraId="30BD8479" w14:textId="77777777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718FE5C1" w14:textId="45F1E9F5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386E081D" w14:textId="77777777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703A02B2" w14:textId="5B2EC0C4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7C864F69" w14:textId="1A2DC5CA" w:rsidR="00927086" w:rsidRPr="00B42706" w:rsidRDefault="00633984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2024-05-06</w:t>
            </w:r>
          </w:p>
        </w:tc>
        <w:tc>
          <w:tcPr>
            <w:tcW w:w="2204" w:type="dxa"/>
          </w:tcPr>
          <w:p w14:paraId="599A441E" w14:textId="77777777" w:rsidR="00927086" w:rsidRPr="000D260E" w:rsidRDefault="0092708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41E1B" w:rsidRPr="000D260E" w14:paraId="678118B1" w14:textId="345E29FF" w:rsidTr="007478F1">
        <w:trPr>
          <w:trHeight w:val="33"/>
        </w:trPr>
        <w:tc>
          <w:tcPr>
            <w:tcW w:w="14884" w:type="dxa"/>
            <w:gridSpan w:val="9"/>
          </w:tcPr>
          <w:p w14:paraId="1B7DE5E5" w14:textId="0359FCB5" w:rsidR="00541E1B" w:rsidRPr="000D260E" w:rsidRDefault="00AD1DCF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</w:t>
            </w:r>
            <w:r w:rsidR="00541E1B"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 Sužalojimų prevencija</w:t>
            </w:r>
          </w:p>
        </w:tc>
      </w:tr>
      <w:tr w:rsidR="00541E1B" w:rsidRPr="000D260E" w14:paraId="6EDD135B" w14:textId="13877E5D" w:rsidTr="004863D3">
        <w:trPr>
          <w:trHeight w:val="33"/>
        </w:trPr>
        <w:tc>
          <w:tcPr>
            <w:tcW w:w="14884" w:type="dxa"/>
            <w:gridSpan w:val="9"/>
          </w:tcPr>
          <w:p w14:paraId="50077699" w14:textId="0ADE44E9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lastRenderedPageBreak/>
              <w:t>3.</w:t>
            </w:r>
            <w:r w:rsidR="009A1F2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. Kintančios veiklos</w:t>
            </w:r>
          </w:p>
        </w:tc>
      </w:tr>
      <w:tr w:rsidR="00340D43" w:rsidRPr="000D260E" w14:paraId="45E903E2" w14:textId="495DA9FE" w:rsidTr="00340D43">
        <w:trPr>
          <w:trHeight w:val="33"/>
        </w:trPr>
        <w:tc>
          <w:tcPr>
            <w:tcW w:w="851" w:type="dxa"/>
          </w:tcPr>
          <w:p w14:paraId="323C6ED7" w14:textId="21216560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  <w:r w:rsidR="009270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.1</w:t>
            </w:r>
          </w:p>
        </w:tc>
        <w:tc>
          <w:tcPr>
            <w:tcW w:w="1559" w:type="dxa"/>
            <w:vMerge w:val="restart"/>
          </w:tcPr>
          <w:p w14:paraId="5374ED6B" w14:textId="6520F244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Sužalojimų prevencija</w:t>
            </w:r>
          </w:p>
        </w:tc>
        <w:tc>
          <w:tcPr>
            <w:tcW w:w="2547" w:type="dxa"/>
          </w:tcPr>
          <w:p w14:paraId="47C50E5E" w14:textId="2CA9369A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31" w:type="dxa"/>
          </w:tcPr>
          <w:p w14:paraId="6DC50696" w14:textId="0CD563D0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15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417" w:type="dxa"/>
          </w:tcPr>
          <w:p w14:paraId="3A9A8B8C" w14:textId="27023679" w:rsidR="00340D43" w:rsidRPr="000D260E" w:rsidRDefault="00926E19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26E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 ugdymo grupės, 1-4 klasės</w:t>
            </w:r>
          </w:p>
        </w:tc>
        <w:tc>
          <w:tcPr>
            <w:tcW w:w="1275" w:type="dxa"/>
          </w:tcPr>
          <w:p w14:paraId="55E858CB" w14:textId="77F110C0" w:rsidR="00340D43" w:rsidRPr="000D260E" w:rsidRDefault="003E6696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4DA342E8" w14:textId="105A510B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0B4A8BFC" w14:textId="2CA78D52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294F4A05" w14:textId="0EC813AD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40D43" w:rsidRPr="000D260E" w14:paraId="798AC98E" w14:textId="61D76600" w:rsidTr="00340D43">
        <w:trPr>
          <w:trHeight w:val="33"/>
        </w:trPr>
        <w:tc>
          <w:tcPr>
            <w:tcW w:w="851" w:type="dxa"/>
          </w:tcPr>
          <w:p w14:paraId="1746DDEE" w14:textId="7E9CDDC3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  <w:r w:rsidR="009270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.2</w:t>
            </w:r>
          </w:p>
        </w:tc>
        <w:tc>
          <w:tcPr>
            <w:tcW w:w="1559" w:type="dxa"/>
            <w:vMerge/>
          </w:tcPr>
          <w:p w14:paraId="14BCAB5C" w14:textId="77777777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47" w:type="dxa"/>
          </w:tcPr>
          <w:p w14:paraId="2506AF3B" w14:textId="1377B774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31" w:type="dxa"/>
          </w:tcPr>
          <w:p w14:paraId="0C7D36DD" w14:textId="3113B869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15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3AAE7A40" w14:textId="6780B59E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15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5294CB68" w14:textId="215AD4F9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314C2CAC" w14:textId="4F03971C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525A9ECC" w14:textId="6934195C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1F70F315" w14:textId="77777777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41E1B" w:rsidRPr="000D260E" w14:paraId="6E4EA66B" w14:textId="416DB937" w:rsidTr="00A35557">
        <w:trPr>
          <w:trHeight w:val="33"/>
        </w:trPr>
        <w:tc>
          <w:tcPr>
            <w:tcW w:w="14884" w:type="dxa"/>
            <w:gridSpan w:val="9"/>
          </w:tcPr>
          <w:p w14:paraId="29674794" w14:textId="25DE6134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 Užkrečiamų ligų prevencija</w:t>
            </w:r>
          </w:p>
        </w:tc>
      </w:tr>
      <w:tr w:rsidR="00541E1B" w:rsidRPr="000D260E" w14:paraId="330E0903" w14:textId="14AC5E18" w:rsidTr="0060191D">
        <w:trPr>
          <w:trHeight w:val="33"/>
        </w:trPr>
        <w:tc>
          <w:tcPr>
            <w:tcW w:w="14884" w:type="dxa"/>
            <w:gridSpan w:val="9"/>
          </w:tcPr>
          <w:p w14:paraId="33A27977" w14:textId="43718DCC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4.</w:t>
            </w:r>
            <w:r w:rsidR="00FB43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. Kintančios veiklos</w:t>
            </w:r>
          </w:p>
        </w:tc>
      </w:tr>
      <w:tr w:rsidR="00066D1B" w:rsidRPr="000D260E" w14:paraId="5931DE4D" w14:textId="7B1A8D4A" w:rsidTr="00340D43">
        <w:trPr>
          <w:trHeight w:val="33"/>
        </w:trPr>
        <w:tc>
          <w:tcPr>
            <w:tcW w:w="851" w:type="dxa"/>
          </w:tcPr>
          <w:p w14:paraId="3C7C83EC" w14:textId="6598CCC9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.1</w:t>
            </w:r>
          </w:p>
        </w:tc>
        <w:tc>
          <w:tcPr>
            <w:tcW w:w="1559" w:type="dxa"/>
            <w:vMerge w:val="restart"/>
          </w:tcPr>
          <w:p w14:paraId="0FDDB853" w14:textId="77777777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Užkrečiamų ligų prevencija</w:t>
            </w:r>
          </w:p>
        </w:tc>
        <w:tc>
          <w:tcPr>
            <w:tcW w:w="2547" w:type="dxa"/>
          </w:tcPr>
          <w:p w14:paraId="47F4F57C" w14:textId="5DF7470A" w:rsidR="00066D1B" w:rsidRPr="00B31AA6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66D1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Paskaita – praktinis užsiėmimas „Kaip taisyklingai plauti rankas?“</w:t>
            </w:r>
          </w:p>
        </w:tc>
        <w:tc>
          <w:tcPr>
            <w:tcW w:w="2131" w:type="dxa"/>
          </w:tcPr>
          <w:p w14:paraId="1B7A6BC4" w14:textId="01D0DEC2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26E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417" w:type="dxa"/>
          </w:tcPr>
          <w:p w14:paraId="42851040" w14:textId="15001669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26E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 ugdymo grupės, 1-4 klasės</w:t>
            </w:r>
          </w:p>
        </w:tc>
        <w:tc>
          <w:tcPr>
            <w:tcW w:w="1275" w:type="dxa"/>
          </w:tcPr>
          <w:p w14:paraId="05CD3D1F" w14:textId="1D0DA27B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60</w:t>
            </w:r>
          </w:p>
        </w:tc>
        <w:tc>
          <w:tcPr>
            <w:tcW w:w="1419" w:type="dxa"/>
          </w:tcPr>
          <w:p w14:paraId="2DAE87E2" w14:textId="573A4ED6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68</w:t>
            </w:r>
          </w:p>
        </w:tc>
        <w:tc>
          <w:tcPr>
            <w:tcW w:w="1481" w:type="dxa"/>
          </w:tcPr>
          <w:p w14:paraId="0215BA23" w14:textId="77777777" w:rsidR="00066D1B" w:rsidRPr="00B42706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2024-04-22</w:t>
            </w:r>
          </w:p>
          <w:p w14:paraId="03A72E43" w14:textId="77777777" w:rsidR="00066D1B" w:rsidRPr="00B42706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2024-04-24 (2 grupės,1 klasė)</w:t>
            </w:r>
          </w:p>
          <w:p w14:paraId="1B9FB6BB" w14:textId="02284603" w:rsidR="00066D1B" w:rsidRPr="00B42706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2024-04-29</w:t>
            </w:r>
          </w:p>
        </w:tc>
        <w:tc>
          <w:tcPr>
            <w:tcW w:w="2204" w:type="dxa"/>
          </w:tcPr>
          <w:p w14:paraId="44AB3F87" w14:textId="2057D1B8" w:rsidR="00066D1B" w:rsidRPr="000D260E" w:rsidRDefault="00066D1B" w:rsidP="00066D1B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66D1B" w:rsidRPr="000D260E" w14:paraId="679B56AE" w14:textId="78B0EA64" w:rsidTr="00B42706">
        <w:trPr>
          <w:trHeight w:val="982"/>
        </w:trPr>
        <w:tc>
          <w:tcPr>
            <w:tcW w:w="851" w:type="dxa"/>
          </w:tcPr>
          <w:p w14:paraId="692A1CEB" w14:textId="3C471A48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.2</w:t>
            </w:r>
          </w:p>
        </w:tc>
        <w:tc>
          <w:tcPr>
            <w:tcW w:w="1559" w:type="dxa"/>
            <w:vMerge/>
          </w:tcPr>
          <w:p w14:paraId="0FA44142" w14:textId="77777777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547" w:type="dxa"/>
          </w:tcPr>
          <w:p w14:paraId="2B684B4F" w14:textId="1F6CF942" w:rsidR="00066D1B" w:rsidRPr="00B31AA6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Stendas ,,Tymai‘‘</w:t>
            </w:r>
          </w:p>
        </w:tc>
        <w:tc>
          <w:tcPr>
            <w:tcW w:w="2131" w:type="dxa"/>
          </w:tcPr>
          <w:p w14:paraId="5B1DD05E" w14:textId="670889AC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B06F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21CF889B" w14:textId="0205637E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B06F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31B86FB6" w14:textId="1269CBA7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0BA264F3" w14:textId="4A707873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70076ADB" w14:textId="1DF04FD0" w:rsidR="00066D1B" w:rsidRPr="00B42706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2024-04-08</w:t>
            </w:r>
          </w:p>
        </w:tc>
        <w:tc>
          <w:tcPr>
            <w:tcW w:w="2204" w:type="dxa"/>
          </w:tcPr>
          <w:p w14:paraId="361D020E" w14:textId="1AEA6015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66D1B" w:rsidRPr="000D260E" w14:paraId="22F5ED1A" w14:textId="77777777" w:rsidTr="00340D43">
        <w:trPr>
          <w:trHeight w:val="33"/>
        </w:trPr>
        <w:tc>
          <w:tcPr>
            <w:tcW w:w="851" w:type="dxa"/>
          </w:tcPr>
          <w:p w14:paraId="644E1F7A" w14:textId="453B991C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4.1.3</w:t>
            </w:r>
          </w:p>
        </w:tc>
        <w:tc>
          <w:tcPr>
            <w:tcW w:w="1559" w:type="dxa"/>
            <w:vMerge/>
          </w:tcPr>
          <w:p w14:paraId="241A73C6" w14:textId="77777777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547" w:type="dxa"/>
          </w:tcPr>
          <w:p w14:paraId="25D82E5A" w14:textId="0CDEDA66" w:rsidR="00066D1B" w:rsidRPr="00B31AA6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Straipsnis</w:t>
            </w:r>
            <w:r w:rsidRPr="00066D1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įstaigos tinklalapyje, socialiniame tinkle </w:t>
            </w:r>
            <w:r w:rsidRPr="00066D1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Parvovirusinė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infekcija‘‘</w:t>
            </w:r>
          </w:p>
        </w:tc>
        <w:tc>
          <w:tcPr>
            <w:tcW w:w="2131" w:type="dxa"/>
          </w:tcPr>
          <w:p w14:paraId="7176E7BE" w14:textId="2ED1F2B4" w:rsidR="00066D1B" w:rsidRPr="001B06F8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66D1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Informavimas</w:t>
            </w:r>
          </w:p>
        </w:tc>
        <w:tc>
          <w:tcPr>
            <w:tcW w:w="1417" w:type="dxa"/>
          </w:tcPr>
          <w:p w14:paraId="79A554F0" w14:textId="43CCE0E2" w:rsidR="00066D1B" w:rsidRPr="001B06F8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66D1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56B87133" w14:textId="77777777" w:rsidR="00066D1B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9" w:type="dxa"/>
          </w:tcPr>
          <w:p w14:paraId="7CDB8EA9" w14:textId="77777777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0DFCE122" w14:textId="237A41A6" w:rsidR="00066D1B" w:rsidRPr="00B42706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2024-04-18</w:t>
            </w:r>
          </w:p>
        </w:tc>
        <w:tc>
          <w:tcPr>
            <w:tcW w:w="2204" w:type="dxa"/>
          </w:tcPr>
          <w:p w14:paraId="39559305" w14:textId="77777777" w:rsidR="00066D1B" w:rsidRPr="000D260E" w:rsidRDefault="00066D1B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41E1B" w:rsidRPr="009F3FC2" w14:paraId="79B6B9D7" w14:textId="2D400192" w:rsidTr="002778CF">
        <w:trPr>
          <w:trHeight w:val="33"/>
        </w:trPr>
        <w:tc>
          <w:tcPr>
            <w:tcW w:w="14884" w:type="dxa"/>
            <w:gridSpan w:val="9"/>
          </w:tcPr>
          <w:p w14:paraId="0B88FE7B" w14:textId="021D1185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5. Psichotropinių medžiagų vartojimo prevencija, ankstyvoji intervencija</w:t>
            </w:r>
          </w:p>
        </w:tc>
      </w:tr>
      <w:tr w:rsidR="00541E1B" w:rsidRPr="000D260E" w14:paraId="3FA6A3D7" w14:textId="3553B306" w:rsidTr="00BD17CE">
        <w:trPr>
          <w:trHeight w:val="33"/>
        </w:trPr>
        <w:tc>
          <w:tcPr>
            <w:tcW w:w="14884" w:type="dxa"/>
            <w:gridSpan w:val="9"/>
          </w:tcPr>
          <w:p w14:paraId="6707B8EE" w14:textId="377405A6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5.</w:t>
            </w:r>
            <w:r w:rsidR="008A0B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. Kintančios veiklos</w:t>
            </w:r>
          </w:p>
        </w:tc>
      </w:tr>
      <w:tr w:rsidR="00340D43" w:rsidRPr="000D260E" w14:paraId="76909202" w14:textId="2E4E74CE" w:rsidTr="00340D43">
        <w:trPr>
          <w:trHeight w:val="2104"/>
        </w:trPr>
        <w:tc>
          <w:tcPr>
            <w:tcW w:w="851" w:type="dxa"/>
            <w:tcBorders>
              <w:top w:val="nil"/>
            </w:tcBorders>
          </w:tcPr>
          <w:p w14:paraId="76E832FD" w14:textId="7E261C5E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  <w:r w:rsidR="008A0BD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.1</w:t>
            </w:r>
          </w:p>
        </w:tc>
        <w:tc>
          <w:tcPr>
            <w:tcW w:w="1559" w:type="dxa"/>
          </w:tcPr>
          <w:p w14:paraId="44F9037A" w14:textId="77777777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Psichotropinių medžiagų vartojimo prevencija, ankstyvoji intervencija</w:t>
            </w:r>
          </w:p>
        </w:tc>
        <w:tc>
          <w:tcPr>
            <w:tcW w:w="2547" w:type="dxa"/>
          </w:tcPr>
          <w:p w14:paraId="20074AFF" w14:textId="243543AA" w:rsidR="00340D43" w:rsidRPr="000E48E3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31" w:type="dxa"/>
          </w:tcPr>
          <w:p w14:paraId="52D4CCC9" w14:textId="7E9CE462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48C1250B" w14:textId="3FA06121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34B6F1A9" w14:textId="62D7E22F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6961B1FD" w14:textId="08082C24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63F62FB1" w14:textId="2A7199BD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12E3BD5C" w14:textId="77777777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</w:tr>
      <w:tr w:rsidR="00541E1B" w:rsidRPr="000D260E" w14:paraId="0AB05053" w14:textId="45E42094" w:rsidTr="00A1440A">
        <w:trPr>
          <w:trHeight w:val="33"/>
        </w:trPr>
        <w:tc>
          <w:tcPr>
            <w:tcW w:w="14884" w:type="dxa"/>
            <w:gridSpan w:val="9"/>
          </w:tcPr>
          <w:p w14:paraId="5BC2A368" w14:textId="7A0A7EA9" w:rsidR="00541E1B" w:rsidRPr="000E48E3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E48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6. Fizinio aktyvumo skatinimas</w:t>
            </w:r>
          </w:p>
        </w:tc>
      </w:tr>
      <w:tr w:rsidR="00541E1B" w:rsidRPr="000D260E" w14:paraId="33407FC2" w14:textId="27B2EE6E" w:rsidTr="00CF11C9">
        <w:trPr>
          <w:trHeight w:val="33"/>
        </w:trPr>
        <w:tc>
          <w:tcPr>
            <w:tcW w:w="14884" w:type="dxa"/>
            <w:gridSpan w:val="9"/>
          </w:tcPr>
          <w:p w14:paraId="1671B03B" w14:textId="5577F2A0" w:rsidR="00541E1B" w:rsidRPr="000E48E3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6.</w:t>
            </w:r>
            <w:r w:rsidR="009A1F26"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0E48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. Kintančios veiklos</w:t>
            </w:r>
          </w:p>
        </w:tc>
      </w:tr>
      <w:tr w:rsidR="00340D43" w:rsidRPr="000D260E" w14:paraId="481D871D" w14:textId="05E213FD" w:rsidTr="00340D43">
        <w:trPr>
          <w:trHeight w:val="33"/>
        </w:trPr>
        <w:tc>
          <w:tcPr>
            <w:tcW w:w="851" w:type="dxa"/>
          </w:tcPr>
          <w:p w14:paraId="0001A235" w14:textId="5804C1AD" w:rsidR="00340D43" w:rsidRPr="000D260E" w:rsidRDefault="00340D43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GoBack" w:colFirst="7" w:colLast="7"/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  <w:r w:rsidR="009270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="009270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1559" w:type="dxa"/>
          </w:tcPr>
          <w:p w14:paraId="59B87390" w14:textId="349D1EE8" w:rsidR="00340D43" w:rsidRPr="000D260E" w:rsidRDefault="0019471A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947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Fizinio aktyvumo skatinimas</w:t>
            </w:r>
          </w:p>
        </w:tc>
        <w:tc>
          <w:tcPr>
            <w:tcW w:w="2547" w:type="dxa"/>
            <w:tcBorders>
              <w:top w:val="single" w:sz="4" w:space="0" w:color="auto"/>
            </w:tcBorders>
          </w:tcPr>
          <w:p w14:paraId="143650E1" w14:textId="01DC6E7E" w:rsidR="00340D43" w:rsidRPr="000E48E3" w:rsidRDefault="00390E50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Plokščiapėdystės </w:t>
            </w:r>
            <w:r w:rsidR="009F3FC2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profilaktikos </w:t>
            </w:r>
            <w:r w:rsidR="009F3FC2" w:rsidRPr="000E48E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užsiėmimai</w:t>
            </w:r>
          </w:p>
        </w:tc>
        <w:tc>
          <w:tcPr>
            <w:tcW w:w="2131" w:type="dxa"/>
          </w:tcPr>
          <w:p w14:paraId="02C988DB" w14:textId="148ADB40" w:rsidR="00340D43" w:rsidRPr="000D260E" w:rsidRDefault="00340D43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417" w:type="dxa"/>
          </w:tcPr>
          <w:p w14:paraId="0893E71E" w14:textId="76F11257" w:rsidR="00340D43" w:rsidRPr="000D260E" w:rsidRDefault="00926E19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26E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 ugdymo grupės</w:t>
            </w:r>
          </w:p>
        </w:tc>
        <w:tc>
          <w:tcPr>
            <w:tcW w:w="1275" w:type="dxa"/>
          </w:tcPr>
          <w:p w14:paraId="2D162E29" w14:textId="12945EC6" w:rsidR="00340D43" w:rsidRPr="000D260E" w:rsidRDefault="009F3FC2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</w:t>
            </w:r>
          </w:p>
        </w:tc>
        <w:tc>
          <w:tcPr>
            <w:tcW w:w="1419" w:type="dxa"/>
          </w:tcPr>
          <w:p w14:paraId="46F5B792" w14:textId="01740553" w:rsidR="00340D43" w:rsidRPr="000E48E3" w:rsidRDefault="00B42706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</w:t>
            </w:r>
          </w:p>
        </w:tc>
        <w:tc>
          <w:tcPr>
            <w:tcW w:w="1481" w:type="dxa"/>
          </w:tcPr>
          <w:p w14:paraId="07CF9888" w14:textId="65F0254C" w:rsidR="00340D43" w:rsidRPr="00B42706" w:rsidRDefault="00B42706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2024-04-03</w:t>
            </w:r>
          </w:p>
          <w:p w14:paraId="48D3CDC5" w14:textId="72D99717" w:rsidR="00B42706" w:rsidRPr="00B42706" w:rsidRDefault="00B42706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427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2024-04-17</w:t>
            </w:r>
          </w:p>
          <w:p w14:paraId="5B904114" w14:textId="29BAEA4C" w:rsidR="009F3FC2" w:rsidRPr="00B42706" w:rsidRDefault="009F3FC2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4D259446" w14:textId="28BDB688" w:rsidR="00340D43" w:rsidRPr="000A018E" w:rsidRDefault="00340D43" w:rsidP="00B42706">
            <w:pPr>
              <w:tabs>
                <w:tab w:val="left" w:pos="58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bookmarkEnd w:id="0"/>
      <w:tr w:rsidR="00541E1B" w:rsidRPr="000D260E" w14:paraId="2EE24FAB" w14:textId="35B61737" w:rsidTr="00152BB0">
        <w:trPr>
          <w:trHeight w:val="33"/>
        </w:trPr>
        <w:tc>
          <w:tcPr>
            <w:tcW w:w="14884" w:type="dxa"/>
            <w:gridSpan w:val="9"/>
          </w:tcPr>
          <w:p w14:paraId="25A562B6" w14:textId="4C8EED64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Psichinės sveikatos stiprinimas</w:t>
            </w:r>
          </w:p>
        </w:tc>
      </w:tr>
      <w:tr w:rsidR="00541E1B" w:rsidRPr="000D260E" w14:paraId="2EDBD553" w14:textId="46B34889" w:rsidTr="00E80909">
        <w:trPr>
          <w:trHeight w:val="33"/>
        </w:trPr>
        <w:tc>
          <w:tcPr>
            <w:tcW w:w="14884" w:type="dxa"/>
            <w:gridSpan w:val="9"/>
          </w:tcPr>
          <w:p w14:paraId="66F27D8B" w14:textId="1F66A2AE" w:rsidR="00541E1B" w:rsidRPr="000D260E" w:rsidRDefault="00541E1B" w:rsidP="00340D43">
            <w:pPr>
              <w:tabs>
                <w:tab w:val="left" w:pos="586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7.</w:t>
            </w:r>
            <w:r w:rsidR="00D1205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. Kintančios veiklos</w:t>
            </w:r>
          </w:p>
        </w:tc>
      </w:tr>
      <w:tr w:rsidR="00340D43" w:rsidRPr="000D260E" w14:paraId="3E2F1156" w14:textId="7FC72C29" w:rsidTr="00340D43">
        <w:trPr>
          <w:trHeight w:val="33"/>
        </w:trPr>
        <w:tc>
          <w:tcPr>
            <w:tcW w:w="851" w:type="dxa"/>
          </w:tcPr>
          <w:p w14:paraId="4293938A" w14:textId="08BE6459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  <w:r w:rsidR="00D120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0D2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.1</w:t>
            </w:r>
          </w:p>
        </w:tc>
        <w:tc>
          <w:tcPr>
            <w:tcW w:w="1559" w:type="dxa"/>
          </w:tcPr>
          <w:p w14:paraId="328FEC6D" w14:textId="77777777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D2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Psichinės sveikatos stiprinimas</w:t>
            </w:r>
          </w:p>
        </w:tc>
        <w:tc>
          <w:tcPr>
            <w:tcW w:w="2547" w:type="dxa"/>
          </w:tcPr>
          <w:p w14:paraId="566DDC86" w14:textId="59F9702E" w:rsidR="00340D43" w:rsidRPr="00F06857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color w:val="00B050"/>
                <w:sz w:val="24"/>
                <w:szCs w:val="24"/>
                <w:lang w:val="lt-LT"/>
              </w:rPr>
            </w:pPr>
          </w:p>
        </w:tc>
        <w:tc>
          <w:tcPr>
            <w:tcW w:w="2131" w:type="dxa"/>
          </w:tcPr>
          <w:p w14:paraId="4FB1F318" w14:textId="4A9A78EC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15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417" w:type="dxa"/>
          </w:tcPr>
          <w:p w14:paraId="78C7C791" w14:textId="3815ADBA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15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1275" w:type="dxa"/>
          </w:tcPr>
          <w:p w14:paraId="233FFC70" w14:textId="32B6940F" w:rsidR="00340D43" w:rsidRPr="000D260E" w:rsidRDefault="00E415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x</w:t>
            </w:r>
          </w:p>
        </w:tc>
        <w:tc>
          <w:tcPr>
            <w:tcW w:w="1419" w:type="dxa"/>
          </w:tcPr>
          <w:p w14:paraId="68C42AC7" w14:textId="3B14EE8F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81" w:type="dxa"/>
          </w:tcPr>
          <w:p w14:paraId="48AA092E" w14:textId="51518900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04" w:type="dxa"/>
          </w:tcPr>
          <w:p w14:paraId="16F62BF7" w14:textId="40019B3E" w:rsidR="00340D43" w:rsidRPr="000D260E" w:rsidRDefault="00340D43" w:rsidP="00340D43">
            <w:pPr>
              <w:tabs>
                <w:tab w:val="left" w:pos="5868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B255532" w14:textId="77777777" w:rsidR="006429E8" w:rsidRPr="000D260E" w:rsidRDefault="006429E8">
      <w:pPr>
        <w:rPr>
          <w:lang w:val="lt-LT"/>
        </w:rPr>
      </w:pPr>
    </w:p>
    <w:p w14:paraId="383D9F44" w14:textId="77777777" w:rsidR="00CB45EF" w:rsidRPr="000D260E" w:rsidRDefault="00CB45EF">
      <w:pPr>
        <w:rPr>
          <w:lang w:val="lt-LT"/>
        </w:rPr>
      </w:pPr>
    </w:p>
    <w:p w14:paraId="183162AE" w14:textId="117F25E1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Visuomenės sveikatos specialistė, </w:t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  <w:t>_________________</w:t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</w:t>
      </w:r>
      <w:r w:rsidR="00611F25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Dalia </w:t>
      </w:r>
      <w:proofErr w:type="spellStart"/>
      <w:r w:rsidR="00611F25">
        <w:rPr>
          <w:rFonts w:ascii="Times New Roman" w:hAnsi="Times New Roman" w:cs="Times New Roman"/>
          <w:sz w:val="24"/>
          <w:szCs w:val="24"/>
          <w:lang w:val="lt-LT"/>
        </w:rPr>
        <w:t>Kinčiuvienė</w:t>
      </w:r>
      <w:proofErr w:type="spellEnd"/>
    </w:p>
    <w:p w14:paraId="39A3791D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 xml:space="preserve">vykdanti sveikatos priežiūrą mokykloje </w:t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</w:t>
      </w:r>
      <w:r w:rsidRPr="000D260E">
        <w:rPr>
          <w:rFonts w:ascii="Times New Roman" w:hAnsi="Times New Roman" w:cs="Times New Roman"/>
          <w:i/>
          <w:iCs/>
          <w:sz w:val="24"/>
          <w:szCs w:val="24"/>
          <w:lang w:val="lt-LT"/>
        </w:rPr>
        <w:t>(parašas)</w:t>
      </w:r>
      <w:r w:rsidRPr="000D260E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  <w:t>(vardas, pavardė)</w:t>
      </w:r>
    </w:p>
    <w:p w14:paraId="4F6A2773" w14:textId="77777777" w:rsidR="00CB45EF" w:rsidRPr="000D260E" w:rsidRDefault="00CB45EF" w:rsidP="00CB45EF">
      <w:pPr>
        <w:rPr>
          <w:lang w:val="lt-LT"/>
        </w:rPr>
      </w:pPr>
    </w:p>
    <w:p w14:paraId="36783F6B" w14:textId="77777777" w:rsidR="00CB45EF" w:rsidRPr="000D260E" w:rsidRDefault="00CB45EF" w:rsidP="00CB45EF">
      <w:pPr>
        <w:rPr>
          <w:lang w:val="lt-LT"/>
        </w:rPr>
      </w:pPr>
    </w:p>
    <w:p w14:paraId="3E25C124" w14:textId="77777777" w:rsidR="00CB45EF" w:rsidRPr="000D260E" w:rsidRDefault="00CB45EF" w:rsidP="00CB45E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>SUDERINTA</w:t>
      </w:r>
    </w:p>
    <w:p w14:paraId="496F50AD" w14:textId="3D9115D4" w:rsidR="00CB45EF" w:rsidRPr="009F3FC2" w:rsidRDefault="00F06857" w:rsidP="00CB45EF">
      <w:pPr>
        <w:spacing w:after="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lt-LT"/>
        </w:rPr>
        <w:t>Kretingos mokykla – darželis ,,Žibutė</w:t>
      </w:r>
      <w:r w:rsidR="00A123C9">
        <w:rPr>
          <w:rFonts w:ascii="Times New Roman" w:hAnsi="Times New Roman" w:cs="Times New Roman"/>
          <w:lang w:val="lt-LT"/>
        </w:rPr>
        <w:t xml:space="preserve">‘‘ </w:t>
      </w:r>
      <w:r w:rsidR="00CB45EF" w:rsidRPr="00611F25">
        <w:rPr>
          <w:rFonts w:ascii="Times New Roman" w:hAnsi="Times New Roman" w:cs="Times New Roman"/>
          <w:lang w:val="lt-LT"/>
        </w:rPr>
        <w:tab/>
      </w:r>
      <w:r w:rsidR="00611F25" w:rsidRPr="00611F25">
        <w:rPr>
          <w:rFonts w:ascii="Times New Roman" w:hAnsi="Times New Roman" w:cs="Times New Roman"/>
          <w:lang w:val="lt-LT"/>
        </w:rPr>
        <w:t xml:space="preserve"> </w:t>
      </w:r>
      <w:r w:rsidR="00A123C9">
        <w:rPr>
          <w:rFonts w:ascii="Times New Roman" w:hAnsi="Times New Roman" w:cs="Times New Roman"/>
          <w:lang w:val="lt-LT"/>
        </w:rPr>
        <w:t xml:space="preserve">                    </w:t>
      </w:r>
      <w:r w:rsidR="00611F25" w:rsidRPr="00611F25">
        <w:rPr>
          <w:rFonts w:ascii="Times New Roman" w:hAnsi="Times New Roman" w:cs="Times New Roman"/>
          <w:lang w:val="lt-LT"/>
        </w:rPr>
        <w:t xml:space="preserve">  </w:t>
      </w:r>
      <w:r w:rsidR="00CB45EF" w:rsidRPr="00611F25">
        <w:rPr>
          <w:rFonts w:ascii="Times New Roman" w:hAnsi="Times New Roman" w:cs="Times New Roman"/>
          <w:lang w:val="lt-LT"/>
        </w:rPr>
        <w:t>____________________</w:t>
      </w:r>
      <w:r w:rsidR="00CB45EF" w:rsidRPr="00611F25">
        <w:rPr>
          <w:rFonts w:ascii="Times New Roman" w:hAnsi="Times New Roman" w:cs="Times New Roman"/>
          <w:lang w:val="lt-LT"/>
        </w:rPr>
        <w:tab/>
      </w:r>
      <w:r w:rsidR="00CB45EF" w:rsidRPr="00611F25">
        <w:rPr>
          <w:rFonts w:ascii="Times New Roman" w:hAnsi="Times New Roman" w:cs="Times New Roman"/>
          <w:lang w:val="lt-LT"/>
        </w:rPr>
        <w:tab/>
      </w:r>
      <w:r w:rsidR="00CB45EF" w:rsidRPr="00611F25">
        <w:rPr>
          <w:rFonts w:ascii="Times New Roman" w:hAnsi="Times New Roman" w:cs="Times New Roman"/>
          <w:lang w:val="lt-LT"/>
        </w:rPr>
        <w:tab/>
        <w:t>________________________________</w:t>
      </w:r>
      <w:r w:rsidR="00611F25" w:rsidRPr="00611F25">
        <w:rPr>
          <w:rFonts w:ascii="Times New Roman" w:hAnsi="Times New Roman" w:cs="Times New Roman"/>
          <w:lang w:val="lt-LT"/>
        </w:rPr>
        <w:t xml:space="preserve">  </w:t>
      </w:r>
    </w:p>
    <w:p w14:paraId="4E76EB71" w14:textId="3018DB9D" w:rsidR="00CB45EF" w:rsidRPr="00611F25" w:rsidRDefault="00CB45EF" w:rsidP="00CB45EF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>(ugdymo įstaigos pavadinimas)</w:t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  <w:t xml:space="preserve">      </w:t>
      </w:r>
      <w:r w:rsidR="00611F25"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</w:t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(parašas)</w:t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ab/>
        <w:t xml:space="preserve">     </w:t>
      </w:r>
      <w:r w:rsidR="00611F25"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</w:t>
      </w:r>
      <w:r w:rsidRPr="00611F25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(pareigos, vardas, pavardė)</w:t>
      </w:r>
    </w:p>
    <w:p w14:paraId="43332BC9" w14:textId="77777777" w:rsidR="00CB45EF" w:rsidRPr="00611F25" w:rsidRDefault="00CB45EF" w:rsidP="00CB45EF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1D23A0C7" w14:textId="77777777" w:rsidR="00CB45EF" w:rsidRPr="00611F25" w:rsidRDefault="00CB45EF" w:rsidP="00CB45EF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7ADBB533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59C36D99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>Kretingos rajono savivaldybės</w:t>
      </w:r>
    </w:p>
    <w:p w14:paraId="39505B07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>visuomenės sveikatos biuro</w:t>
      </w:r>
    </w:p>
    <w:p w14:paraId="5AC0EA37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>visuomenės sveikatos specialistė,</w:t>
      </w:r>
    </w:p>
    <w:p w14:paraId="35E6358B" w14:textId="3C8F7AEA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>atsakinga už vaikų ir jaunimo sveikatos priežiūrą</w:t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  <w:t>____________________</w:t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</w:t>
      </w:r>
      <w:r w:rsidR="00611F25">
        <w:rPr>
          <w:rFonts w:ascii="Times New Roman" w:hAnsi="Times New Roman" w:cs="Times New Roman"/>
          <w:sz w:val="24"/>
          <w:szCs w:val="24"/>
          <w:lang w:val="lt-LT"/>
        </w:rPr>
        <w:t xml:space="preserve">        </w:t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 xml:space="preserve">  Viktorija Vasiliauskienė</w:t>
      </w:r>
    </w:p>
    <w:p w14:paraId="5BA0EF1C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D260E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(parašas)</w:t>
      </w:r>
    </w:p>
    <w:p w14:paraId="4801E84D" w14:textId="77777777" w:rsidR="00CB45EF" w:rsidRPr="000D260E" w:rsidRDefault="00CB45EF" w:rsidP="00CB45EF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sectPr w:rsidR="00CB45EF" w:rsidRPr="000D260E" w:rsidSect="00D01D37">
      <w:pgSz w:w="16838" w:h="11906" w:orient="landscape"/>
      <w:pgMar w:top="993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26E83"/>
    <w:multiLevelType w:val="multilevel"/>
    <w:tmpl w:val="CB90D4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7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5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3912" w:hanging="1800"/>
      </w:pPr>
      <w:rPr>
        <w:rFonts w:hint="default"/>
      </w:rPr>
    </w:lvl>
  </w:abstractNum>
  <w:abstractNum w:abstractNumId="1" w15:restartNumberingAfterBreak="0">
    <w:nsid w:val="5CDD5351"/>
    <w:multiLevelType w:val="multilevel"/>
    <w:tmpl w:val="395E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151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4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03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AF"/>
    <w:rsid w:val="00026AEA"/>
    <w:rsid w:val="0003702D"/>
    <w:rsid w:val="00042ACA"/>
    <w:rsid w:val="00057420"/>
    <w:rsid w:val="00066D1B"/>
    <w:rsid w:val="000828EF"/>
    <w:rsid w:val="000954AE"/>
    <w:rsid w:val="000A018E"/>
    <w:rsid w:val="000A0747"/>
    <w:rsid w:val="000C4BFA"/>
    <w:rsid w:val="000D260E"/>
    <w:rsid w:val="000E48E3"/>
    <w:rsid w:val="000F1C72"/>
    <w:rsid w:val="000F1D0A"/>
    <w:rsid w:val="00104623"/>
    <w:rsid w:val="0012476E"/>
    <w:rsid w:val="00162275"/>
    <w:rsid w:val="0019471A"/>
    <w:rsid w:val="001A6AD8"/>
    <w:rsid w:val="001A6C22"/>
    <w:rsid w:val="001B06F8"/>
    <w:rsid w:val="001E32EE"/>
    <w:rsid w:val="002218A1"/>
    <w:rsid w:val="00264E9C"/>
    <w:rsid w:val="00276E9F"/>
    <w:rsid w:val="002873C2"/>
    <w:rsid w:val="00287B2B"/>
    <w:rsid w:val="00295D26"/>
    <w:rsid w:val="002D1E39"/>
    <w:rsid w:val="002E1CB1"/>
    <w:rsid w:val="0031654D"/>
    <w:rsid w:val="00323AB3"/>
    <w:rsid w:val="00340D43"/>
    <w:rsid w:val="00342620"/>
    <w:rsid w:val="00390E50"/>
    <w:rsid w:val="0039187C"/>
    <w:rsid w:val="003A62F1"/>
    <w:rsid w:val="003C122E"/>
    <w:rsid w:val="003D5083"/>
    <w:rsid w:val="003E30B2"/>
    <w:rsid w:val="003E661D"/>
    <w:rsid w:val="003E6696"/>
    <w:rsid w:val="004303B5"/>
    <w:rsid w:val="0043737F"/>
    <w:rsid w:val="00484743"/>
    <w:rsid w:val="00486E34"/>
    <w:rsid w:val="0049517E"/>
    <w:rsid w:val="004C24D9"/>
    <w:rsid w:val="00500AE4"/>
    <w:rsid w:val="005124B4"/>
    <w:rsid w:val="0053112F"/>
    <w:rsid w:val="00541E1B"/>
    <w:rsid w:val="00545275"/>
    <w:rsid w:val="00575240"/>
    <w:rsid w:val="005850CA"/>
    <w:rsid w:val="00600A8C"/>
    <w:rsid w:val="00611083"/>
    <w:rsid w:val="00611F25"/>
    <w:rsid w:val="006263E6"/>
    <w:rsid w:val="00633984"/>
    <w:rsid w:val="006429E8"/>
    <w:rsid w:val="0064499F"/>
    <w:rsid w:val="006B0972"/>
    <w:rsid w:val="006C07FA"/>
    <w:rsid w:val="006E4046"/>
    <w:rsid w:val="006E466E"/>
    <w:rsid w:val="00746CE6"/>
    <w:rsid w:val="00747B2E"/>
    <w:rsid w:val="00756325"/>
    <w:rsid w:val="007C7BD5"/>
    <w:rsid w:val="007D086E"/>
    <w:rsid w:val="007F755A"/>
    <w:rsid w:val="008112D7"/>
    <w:rsid w:val="008428A4"/>
    <w:rsid w:val="008A0BDC"/>
    <w:rsid w:val="008A389A"/>
    <w:rsid w:val="008A3F30"/>
    <w:rsid w:val="008A7294"/>
    <w:rsid w:val="008B5018"/>
    <w:rsid w:val="008B6A21"/>
    <w:rsid w:val="008C2B35"/>
    <w:rsid w:val="008C514B"/>
    <w:rsid w:val="008D6859"/>
    <w:rsid w:val="008E041F"/>
    <w:rsid w:val="008F7CA3"/>
    <w:rsid w:val="00911523"/>
    <w:rsid w:val="009216A4"/>
    <w:rsid w:val="00926E19"/>
    <w:rsid w:val="00927086"/>
    <w:rsid w:val="00935301"/>
    <w:rsid w:val="009402ED"/>
    <w:rsid w:val="00943A75"/>
    <w:rsid w:val="009744F5"/>
    <w:rsid w:val="00976B28"/>
    <w:rsid w:val="0098419D"/>
    <w:rsid w:val="00987090"/>
    <w:rsid w:val="009A1F26"/>
    <w:rsid w:val="009A21B2"/>
    <w:rsid w:val="009B7932"/>
    <w:rsid w:val="009C562A"/>
    <w:rsid w:val="009F3FC2"/>
    <w:rsid w:val="00A123C9"/>
    <w:rsid w:val="00A7004D"/>
    <w:rsid w:val="00A86CB6"/>
    <w:rsid w:val="00A87D68"/>
    <w:rsid w:val="00A96971"/>
    <w:rsid w:val="00AB655A"/>
    <w:rsid w:val="00AD1DCF"/>
    <w:rsid w:val="00B31AA6"/>
    <w:rsid w:val="00B36E23"/>
    <w:rsid w:val="00B42706"/>
    <w:rsid w:val="00B5353E"/>
    <w:rsid w:val="00B5526E"/>
    <w:rsid w:val="00B553B2"/>
    <w:rsid w:val="00BD48B3"/>
    <w:rsid w:val="00BF7AAF"/>
    <w:rsid w:val="00C15C70"/>
    <w:rsid w:val="00C17E82"/>
    <w:rsid w:val="00C87255"/>
    <w:rsid w:val="00C939A2"/>
    <w:rsid w:val="00CB45EF"/>
    <w:rsid w:val="00CD726D"/>
    <w:rsid w:val="00D01D37"/>
    <w:rsid w:val="00D12059"/>
    <w:rsid w:val="00D13215"/>
    <w:rsid w:val="00DA2222"/>
    <w:rsid w:val="00DB4BD9"/>
    <w:rsid w:val="00DC224B"/>
    <w:rsid w:val="00DC6DE6"/>
    <w:rsid w:val="00DD268B"/>
    <w:rsid w:val="00DF6C59"/>
    <w:rsid w:val="00E01179"/>
    <w:rsid w:val="00E17B41"/>
    <w:rsid w:val="00E41543"/>
    <w:rsid w:val="00E43790"/>
    <w:rsid w:val="00E449E6"/>
    <w:rsid w:val="00E508E1"/>
    <w:rsid w:val="00E75ED9"/>
    <w:rsid w:val="00EC0028"/>
    <w:rsid w:val="00EF3836"/>
    <w:rsid w:val="00EF7EB3"/>
    <w:rsid w:val="00F00EA4"/>
    <w:rsid w:val="00F013E2"/>
    <w:rsid w:val="00F02FC7"/>
    <w:rsid w:val="00F06857"/>
    <w:rsid w:val="00F118B1"/>
    <w:rsid w:val="00F33F3B"/>
    <w:rsid w:val="00F41A2A"/>
    <w:rsid w:val="00F57B2A"/>
    <w:rsid w:val="00F60CC0"/>
    <w:rsid w:val="00F81BF5"/>
    <w:rsid w:val="00FB4300"/>
    <w:rsid w:val="00FC27BC"/>
    <w:rsid w:val="00FD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C7EF"/>
  <w15:chartTrackingRefBased/>
  <w15:docId w15:val="{14B92223-8CE7-4FAB-A16B-88AE1F48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F7AAF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BF7AAF"/>
    <w:pPr>
      <w:spacing w:after="0" w:line="240" w:lineRule="auto"/>
    </w:pPr>
    <w:rPr>
      <w:rFonts w:ascii="Calibri" w:eastAsia="Calibri" w:hAnsi="Calibri" w:cs="Calibri"/>
      <w:lang w:val="en-US"/>
    </w:rPr>
  </w:style>
  <w:style w:type="table" w:styleId="Lentelstinklelis">
    <w:name w:val="Table Grid"/>
    <w:basedOn w:val="prastojilentel"/>
    <w:uiPriority w:val="39"/>
    <w:rsid w:val="00911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115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D7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D726D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2411</Words>
  <Characters>1375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Darbuotojas</cp:lastModifiedBy>
  <cp:revision>66</cp:revision>
  <cp:lastPrinted>2023-05-11T10:37:00Z</cp:lastPrinted>
  <dcterms:created xsi:type="dcterms:W3CDTF">2023-03-01T06:15:00Z</dcterms:created>
  <dcterms:modified xsi:type="dcterms:W3CDTF">2024-08-22T13:10:00Z</dcterms:modified>
</cp:coreProperties>
</file>