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CCDE" w14:textId="3B27AF28" w:rsidR="00864683" w:rsidRPr="005325DA" w:rsidRDefault="005325DA" w:rsidP="005325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5DA">
        <w:rPr>
          <w:rFonts w:ascii="Times New Roman" w:hAnsi="Times New Roman" w:cs="Times New Roman"/>
          <w:b/>
          <w:bCs/>
          <w:sz w:val="24"/>
          <w:szCs w:val="24"/>
        </w:rPr>
        <w:t>UNIFORMA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325DA" w:rsidRPr="005325DA" w14:paraId="095569EF" w14:textId="77777777" w:rsidTr="005325DA">
        <w:tc>
          <w:tcPr>
            <w:tcW w:w="4814" w:type="dxa"/>
          </w:tcPr>
          <w:p w14:paraId="44474C64" w14:textId="35D0BF5D" w:rsidR="005325DA" w:rsidRPr="005325DA" w:rsidRDefault="005325DA" w:rsidP="00532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Mergaitėms</w:t>
            </w:r>
          </w:p>
        </w:tc>
        <w:tc>
          <w:tcPr>
            <w:tcW w:w="4814" w:type="dxa"/>
          </w:tcPr>
          <w:p w14:paraId="650B389A" w14:textId="77777777" w:rsidR="005325DA" w:rsidRDefault="005325DA" w:rsidP="00532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5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Berniukams</w:t>
            </w:r>
          </w:p>
          <w:p w14:paraId="7E4A741D" w14:textId="634EE745" w:rsidR="00783917" w:rsidRPr="005325DA" w:rsidRDefault="00783917" w:rsidP="005325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25DA" w:rsidRPr="005325DA" w14:paraId="3E40B066" w14:textId="77777777" w:rsidTr="005325DA">
        <w:tc>
          <w:tcPr>
            <w:tcW w:w="4814" w:type="dxa"/>
          </w:tcPr>
          <w:p w14:paraId="0C8609B8" w14:textId="77777777" w:rsidR="00ED3520" w:rsidRDefault="005325DA" w:rsidP="00ED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DA">
              <w:rPr>
                <w:rFonts w:ascii="Times New Roman" w:hAnsi="Times New Roman" w:cs="Times New Roman"/>
                <w:sz w:val="24"/>
                <w:szCs w:val="24"/>
              </w:rPr>
              <w:t>Privaloma kasdienė uniforma:</w:t>
            </w:r>
            <w:r w:rsidR="00915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73978A" w14:textId="7091807E" w:rsidR="00ED3520" w:rsidRDefault="00ED3520" w:rsidP="00ED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1525B">
              <w:rPr>
                <w:rFonts w:ascii="Times New Roman" w:hAnsi="Times New Roman" w:cs="Times New Roman"/>
                <w:sz w:val="24"/>
                <w:szCs w:val="24"/>
              </w:rPr>
              <w:t>sarafanas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CDB0CB" w14:textId="58689151" w:rsidR="005325DA" w:rsidRPr="005325DA" w:rsidRDefault="00ED3520" w:rsidP="00ED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DF724D">
              <w:rPr>
                <w:rFonts w:ascii="Times New Roman" w:hAnsi="Times New Roman" w:cs="Times New Roman"/>
                <w:sz w:val="24"/>
                <w:szCs w:val="24"/>
              </w:rPr>
              <w:t>mokykliniai</w:t>
            </w:r>
            <w:r w:rsidR="00201756">
              <w:rPr>
                <w:rFonts w:ascii="Times New Roman" w:hAnsi="Times New Roman" w:cs="Times New Roman"/>
                <w:sz w:val="24"/>
                <w:szCs w:val="24"/>
              </w:rPr>
              <w:t xml:space="preserve"> trikotažiniai arba </w:t>
            </w:r>
            <w:proofErr w:type="spellStart"/>
            <w:r w:rsidR="00201756">
              <w:rPr>
                <w:rFonts w:ascii="Times New Roman" w:hAnsi="Times New Roman" w:cs="Times New Roman"/>
                <w:sz w:val="24"/>
                <w:szCs w:val="24"/>
              </w:rPr>
              <w:t>polo</w:t>
            </w:r>
            <w:proofErr w:type="spellEnd"/>
            <w:r w:rsidR="00201756">
              <w:rPr>
                <w:rFonts w:ascii="Times New Roman" w:hAnsi="Times New Roman" w:cs="Times New Roman"/>
                <w:sz w:val="24"/>
                <w:szCs w:val="24"/>
              </w:rPr>
              <w:t xml:space="preserve"> marškinėliai (balti arba mėlyni) arba kitas savo nuožiūra pasirinktas rūbas.</w:t>
            </w:r>
          </w:p>
        </w:tc>
        <w:tc>
          <w:tcPr>
            <w:tcW w:w="4814" w:type="dxa"/>
          </w:tcPr>
          <w:p w14:paraId="4ED32006" w14:textId="77777777" w:rsidR="0091525B" w:rsidRDefault="005325DA" w:rsidP="0053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DA">
              <w:rPr>
                <w:rFonts w:ascii="Times New Roman" w:hAnsi="Times New Roman" w:cs="Times New Roman"/>
                <w:sz w:val="24"/>
                <w:szCs w:val="24"/>
              </w:rPr>
              <w:t>Privaloma kasdienė uniforma:</w:t>
            </w:r>
            <w:r w:rsidR="00915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CBB699" w14:textId="77777777" w:rsidR="00C67428" w:rsidRDefault="003220A2" w:rsidP="00ED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67428">
              <w:rPr>
                <w:rFonts w:ascii="Times New Roman" w:hAnsi="Times New Roman" w:cs="Times New Roman"/>
                <w:sz w:val="24"/>
                <w:szCs w:val="24"/>
              </w:rPr>
              <w:t>liemenė;</w:t>
            </w:r>
          </w:p>
          <w:p w14:paraId="59AB5E51" w14:textId="3118DF75" w:rsidR="00C67428" w:rsidRDefault="00C67428" w:rsidP="00ED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DF724D">
              <w:rPr>
                <w:rFonts w:ascii="Times New Roman" w:hAnsi="Times New Roman" w:cs="Times New Roman"/>
                <w:sz w:val="24"/>
                <w:szCs w:val="24"/>
              </w:rPr>
              <w:t>mokykliniai</w:t>
            </w:r>
            <w:r w:rsidR="00201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25B" w:rsidRPr="0091525B">
              <w:rPr>
                <w:rFonts w:ascii="Times New Roman" w:hAnsi="Times New Roman" w:cs="Times New Roman"/>
                <w:sz w:val="24"/>
                <w:szCs w:val="24"/>
              </w:rPr>
              <w:t xml:space="preserve">trikotažiniai </w:t>
            </w:r>
            <w:r w:rsidR="007B02CA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="007B0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2CA">
              <w:rPr>
                <w:rFonts w:ascii="Times New Roman" w:hAnsi="Times New Roman" w:cs="Times New Roman"/>
                <w:sz w:val="24"/>
                <w:szCs w:val="24"/>
              </w:rPr>
              <w:t>polo</w:t>
            </w:r>
            <w:proofErr w:type="spellEnd"/>
            <w:r w:rsidR="007B0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25B" w:rsidRPr="0091525B">
              <w:rPr>
                <w:rFonts w:ascii="Times New Roman" w:hAnsi="Times New Roman" w:cs="Times New Roman"/>
                <w:sz w:val="24"/>
                <w:szCs w:val="24"/>
              </w:rPr>
              <w:t>marškinėliai</w:t>
            </w:r>
            <w:r w:rsidR="00915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7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7428">
              <w:rPr>
                <w:rFonts w:ascii="Times New Roman" w:hAnsi="Times New Roman" w:cs="Times New Roman"/>
                <w:sz w:val="24"/>
                <w:szCs w:val="24"/>
              </w:rPr>
              <w:t>balti arba mėlyni</w:t>
            </w:r>
            <w:r w:rsidR="00201756">
              <w:rPr>
                <w:rFonts w:ascii="Times New Roman" w:hAnsi="Times New Roman" w:cs="Times New Roman"/>
                <w:sz w:val="24"/>
                <w:szCs w:val="24"/>
              </w:rPr>
              <w:t>) arba kitas savo nuožiūra pasirinktas rūbas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076B52" w14:textId="7966625F" w:rsidR="00C67428" w:rsidRDefault="00C67428" w:rsidP="00ED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20A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01756">
              <w:rPr>
                <w:rFonts w:ascii="Times New Roman" w:hAnsi="Times New Roman" w:cs="Times New Roman"/>
                <w:sz w:val="24"/>
                <w:szCs w:val="24"/>
              </w:rPr>
              <w:t xml:space="preserve">juodos </w:t>
            </w:r>
            <w:r w:rsidR="00ED3520">
              <w:rPr>
                <w:rFonts w:ascii="Times New Roman" w:hAnsi="Times New Roman" w:cs="Times New Roman"/>
                <w:sz w:val="24"/>
                <w:szCs w:val="24"/>
              </w:rPr>
              <w:t>kelnės</w:t>
            </w:r>
            <w:r w:rsidR="00201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756" w:rsidRPr="00C674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02DF">
              <w:rPr>
                <w:rFonts w:ascii="Times New Roman" w:hAnsi="Times New Roman" w:cs="Times New Roman"/>
                <w:sz w:val="24"/>
                <w:szCs w:val="24"/>
              </w:rPr>
              <w:t>išskyrus sportines)</w:t>
            </w:r>
            <w:r w:rsidR="00201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0433B6" w14:textId="68EE8758" w:rsidR="00C67428" w:rsidRPr="005325DA" w:rsidRDefault="00C67428" w:rsidP="00ED3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56" w:rsidRPr="005325DA" w14:paraId="5BB8425B" w14:textId="77777777" w:rsidTr="005325DA">
        <w:tc>
          <w:tcPr>
            <w:tcW w:w="4814" w:type="dxa"/>
          </w:tcPr>
          <w:p w14:paraId="3E218A41" w14:textId="77777777" w:rsidR="00201756" w:rsidRDefault="00201756" w:rsidP="00ED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Šventinė uniforma:</w:t>
            </w:r>
          </w:p>
          <w:p w14:paraId="093D3796" w14:textId="4621D5C5" w:rsidR="00201756" w:rsidRDefault="00953242" w:rsidP="0095324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01756" w:rsidRPr="00201756">
              <w:t>sarafanas;</w:t>
            </w:r>
          </w:p>
          <w:p w14:paraId="4FDC5AB1" w14:textId="187BECF1" w:rsidR="00201756" w:rsidRPr="00953242" w:rsidRDefault="00953242" w:rsidP="00953242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DF724D" w:rsidRPr="00953242">
              <w:rPr>
                <w:rFonts w:ascii="Times New Roman" w:hAnsi="Times New Roman" w:cs="Times New Roman"/>
                <w:sz w:val="24"/>
                <w:szCs w:val="24"/>
              </w:rPr>
              <w:t>mokykliniai</w:t>
            </w:r>
            <w:r w:rsidR="00201756" w:rsidRPr="00953242">
              <w:rPr>
                <w:rFonts w:ascii="Times New Roman" w:hAnsi="Times New Roman" w:cs="Times New Roman"/>
                <w:sz w:val="24"/>
                <w:szCs w:val="24"/>
              </w:rPr>
              <w:t xml:space="preserve"> trikotažiniai </w:t>
            </w:r>
            <w:r w:rsidR="00D23141" w:rsidRPr="00953242">
              <w:rPr>
                <w:rFonts w:ascii="Times New Roman" w:hAnsi="Times New Roman" w:cs="Times New Roman"/>
                <w:sz w:val="24"/>
                <w:szCs w:val="24"/>
              </w:rPr>
              <w:t xml:space="preserve">arba </w:t>
            </w:r>
            <w:proofErr w:type="spellStart"/>
            <w:r w:rsidR="00D23141" w:rsidRPr="00953242">
              <w:rPr>
                <w:rFonts w:ascii="Times New Roman" w:hAnsi="Times New Roman" w:cs="Times New Roman"/>
                <w:sz w:val="24"/>
                <w:szCs w:val="24"/>
              </w:rPr>
              <w:t>polo</w:t>
            </w:r>
            <w:proofErr w:type="spellEnd"/>
            <w:r w:rsidR="00D23141" w:rsidRPr="0095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756" w:rsidRPr="00953242">
              <w:rPr>
                <w:rFonts w:ascii="Times New Roman" w:hAnsi="Times New Roman" w:cs="Times New Roman"/>
                <w:sz w:val="24"/>
                <w:szCs w:val="24"/>
              </w:rPr>
              <w:t>marškinėliai (balti).</w:t>
            </w:r>
          </w:p>
        </w:tc>
        <w:tc>
          <w:tcPr>
            <w:tcW w:w="4814" w:type="dxa"/>
          </w:tcPr>
          <w:p w14:paraId="0675F332" w14:textId="4B76BD3C" w:rsidR="00201756" w:rsidRDefault="00201756" w:rsidP="0053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6">
              <w:rPr>
                <w:rFonts w:ascii="Times New Roman" w:hAnsi="Times New Roman" w:cs="Times New Roman"/>
                <w:sz w:val="24"/>
                <w:szCs w:val="24"/>
              </w:rPr>
              <w:t>Šventinė uniforma:</w:t>
            </w:r>
          </w:p>
          <w:p w14:paraId="5BF7BFF0" w14:textId="77777777" w:rsidR="00201756" w:rsidRDefault="00201756" w:rsidP="0020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liemenė;</w:t>
            </w:r>
          </w:p>
          <w:p w14:paraId="4A8B4AF4" w14:textId="5C720F4A" w:rsidR="00201756" w:rsidRDefault="00201756" w:rsidP="0020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DF724D">
              <w:rPr>
                <w:rFonts w:ascii="Times New Roman" w:hAnsi="Times New Roman" w:cs="Times New Roman"/>
                <w:sz w:val="24"/>
                <w:szCs w:val="24"/>
              </w:rPr>
              <w:t>mokykliniai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25B">
              <w:rPr>
                <w:rFonts w:ascii="Times New Roman" w:hAnsi="Times New Roman" w:cs="Times New Roman"/>
                <w:sz w:val="24"/>
                <w:szCs w:val="24"/>
              </w:rPr>
              <w:t xml:space="preserve">trikotažiniai </w:t>
            </w:r>
            <w:r w:rsidR="00D23141">
              <w:rPr>
                <w:rFonts w:ascii="Times New Roman" w:hAnsi="Times New Roman" w:cs="Times New Roman"/>
                <w:sz w:val="24"/>
                <w:szCs w:val="24"/>
              </w:rPr>
              <w:t xml:space="preserve">arba </w:t>
            </w:r>
            <w:proofErr w:type="spellStart"/>
            <w:r w:rsidR="00D23141">
              <w:rPr>
                <w:rFonts w:ascii="Times New Roman" w:hAnsi="Times New Roman" w:cs="Times New Roman"/>
                <w:sz w:val="24"/>
                <w:szCs w:val="24"/>
              </w:rPr>
              <w:t>polo</w:t>
            </w:r>
            <w:proofErr w:type="spellEnd"/>
            <w:r w:rsidR="00D23141">
              <w:rPr>
                <w:rFonts w:ascii="Times New Roman" w:hAnsi="Times New Roman" w:cs="Times New Roman"/>
                <w:sz w:val="24"/>
                <w:szCs w:val="24"/>
              </w:rPr>
              <w:t xml:space="preserve"> marškinėliai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7428">
              <w:rPr>
                <w:rFonts w:ascii="Times New Roman" w:hAnsi="Times New Roman" w:cs="Times New Roman"/>
                <w:sz w:val="24"/>
                <w:szCs w:val="24"/>
              </w:rPr>
              <w:t>balti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5467865" w14:textId="4397D15C" w:rsidR="00201756" w:rsidRDefault="00201756" w:rsidP="0053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juodos kelnės </w:t>
            </w:r>
            <w:r w:rsidR="001E02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02DF">
              <w:rPr>
                <w:rFonts w:ascii="Times New Roman" w:hAnsi="Times New Roman" w:cs="Times New Roman"/>
                <w:sz w:val="24"/>
                <w:szCs w:val="24"/>
              </w:rPr>
              <w:t>išskyrus sportines</w:t>
            </w:r>
            <w:r w:rsidRPr="00C67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9023BF" w14:textId="6C00BE55" w:rsidR="00201756" w:rsidRPr="005325DA" w:rsidRDefault="00201756" w:rsidP="0053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aksesuarai (varlytės).</w:t>
            </w:r>
          </w:p>
        </w:tc>
      </w:tr>
      <w:tr w:rsidR="005325DA" w:rsidRPr="005325DA" w14:paraId="5549F9A2" w14:textId="77777777" w:rsidTr="005325DA">
        <w:tc>
          <w:tcPr>
            <w:tcW w:w="4814" w:type="dxa"/>
          </w:tcPr>
          <w:p w14:paraId="51562748" w14:textId="77777777" w:rsidR="007B02CA" w:rsidRDefault="005325DA" w:rsidP="0053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DA">
              <w:rPr>
                <w:rFonts w:ascii="Times New Roman" w:hAnsi="Times New Roman" w:cs="Times New Roman"/>
                <w:sz w:val="24"/>
                <w:szCs w:val="24"/>
              </w:rPr>
              <w:t>Neprivaloma, bet galima įsigyti</w:t>
            </w:r>
            <w:r w:rsidR="009152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8458ABA" w14:textId="6B833BEC" w:rsidR="005325DA" w:rsidRDefault="0091525B" w:rsidP="0053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megztukas, džemperis</w:t>
            </w:r>
            <w:r w:rsidR="00C674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1756">
              <w:rPr>
                <w:rFonts w:ascii="Times New Roman" w:hAnsi="Times New Roman" w:cs="Times New Roman"/>
                <w:sz w:val="24"/>
                <w:szCs w:val="24"/>
              </w:rPr>
              <w:t xml:space="preserve">juodos </w:t>
            </w:r>
            <w:r w:rsidR="00C67428">
              <w:rPr>
                <w:rFonts w:ascii="Times New Roman" w:hAnsi="Times New Roman" w:cs="Times New Roman"/>
                <w:sz w:val="24"/>
                <w:szCs w:val="24"/>
              </w:rPr>
              <w:t>kelnės (</w:t>
            </w:r>
            <w:r w:rsidR="001E02DF">
              <w:rPr>
                <w:rFonts w:ascii="Times New Roman" w:hAnsi="Times New Roman" w:cs="Times New Roman"/>
                <w:sz w:val="24"/>
                <w:szCs w:val="24"/>
              </w:rPr>
              <w:t>išskyrus sportines</w:t>
            </w:r>
            <w:r w:rsidR="00C67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01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933037" w14:textId="5D5B07C2" w:rsidR="00C67428" w:rsidRPr="005325DA" w:rsidRDefault="00C67428" w:rsidP="00532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04C9E58E" w14:textId="77777777" w:rsidR="007B02CA" w:rsidRDefault="005325DA" w:rsidP="0053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DA">
              <w:rPr>
                <w:rFonts w:ascii="Times New Roman" w:hAnsi="Times New Roman" w:cs="Times New Roman"/>
                <w:sz w:val="24"/>
                <w:szCs w:val="24"/>
              </w:rPr>
              <w:t>Neprivaloma, bet galima įsigyti</w:t>
            </w:r>
            <w:r w:rsidR="00ED35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BAD6008" w14:textId="174B67C1" w:rsidR="005325DA" w:rsidRPr="005325DA" w:rsidRDefault="003220A2" w:rsidP="0053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0A2">
              <w:rPr>
                <w:rFonts w:ascii="Times New Roman" w:hAnsi="Times New Roman" w:cs="Times New Roman"/>
                <w:sz w:val="24"/>
                <w:szCs w:val="24"/>
              </w:rPr>
              <w:t>megztukas, džemperis</w:t>
            </w:r>
          </w:p>
        </w:tc>
      </w:tr>
    </w:tbl>
    <w:p w14:paraId="66E34008" w14:textId="77777777" w:rsidR="005325DA" w:rsidRPr="005325DA" w:rsidRDefault="005325DA">
      <w:pPr>
        <w:rPr>
          <w:rFonts w:ascii="Times New Roman" w:hAnsi="Times New Roman" w:cs="Times New Roman"/>
          <w:sz w:val="24"/>
          <w:szCs w:val="24"/>
        </w:rPr>
      </w:pPr>
    </w:p>
    <w:sectPr w:rsidR="005325DA" w:rsidRPr="005325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5EEC"/>
    <w:multiLevelType w:val="hybridMultilevel"/>
    <w:tmpl w:val="D8282D5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DA"/>
    <w:rsid w:val="001E02DF"/>
    <w:rsid w:val="00201756"/>
    <w:rsid w:val="00300BA1"/>
    <w:rsid w:val="003220A2"/>
    <w:rsid w:val="005325DA"/>
    <w:rsid w:val="00783917"/>
    <w:rsid w:val="007B02CA"/>
    <w:rsid w:val="00864683"/>
    <w:rsid w:val="009028E6"/>
    <w:rsid w:val="0091525B"/>
    <w:rsid w:val="00953242"/>
    <w:rsid w:val="00C67428"/>
    <w:rsid w:val="00D23141"/>
    <w:rsid w:val="00D57BD3"/>
    <w:rsid w:val="00D800EC"/>
    <w:rsid w:val="00DF724D"/>
    <w:rsid w:val="00ED3520"/>
    <w:rsid w:val="00FB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154F"/>
  <w15:chartTrackingRefBased/>
  <w15:docId w15:val="{232753B0-B955-4D96-BE05-983B52DB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32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D3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Sekretore</cp:lastModifiedBy>
  <cp:revision>11</cp:revision>
  <cp:lastPrinted>2023-05-16T13:53:00Z</cp:lastPrinted>
  <dcterms:created xsi:type="dcterms:W3CDTF">2023-01-09T11:52:00Z</dcterms:created>
  <dcterms:modified xsi:type="dcterms:W3CDTF">2023-05-17T07:55:00Z</dcterms:modified>
</cp:coreProperties>
</file>