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4BBB" w14:textId="77777777" w:rsidR="0075232E" w:rsidRPr="0075232E" w:rsidRDefault="0075232E" w:rsidP="0075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KRETINGOS MOKYKLOS-DARŽELIO „ŽIBUTĖ“ </w:t>
      </w:r>
    </w:p>
    <w:p w14:paraId="151B0CA5" w14:textId="77777777" w:rsidR="0075232E" w:rsidRPr="0075232E" w:rsidRDefault="0075232E" w:rsidP="0075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1,2 % ATASKAITA</w:t>
      </w:r>
    </w:p>
    <w:p w14:paraId="49C0C2E6" w14:textId="77777777" w:rsidR="0075232E" w:rsidRPr="0075232E" w:rsidRDefault="0075232E" w:rsidP="0075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301CACC" w14:textId="0A3F16B3" w:rsidR="0075232E" w:rsidRPr="00566323" w:rsidRDefault="0075232E" w:rsidP="0075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>Nuoširdžiai dėkojame visiems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metais paskyrusiems 1,2 % nuo sumokėto gyventojų pajamų mokesčio mokyklai-darželiui „Žibutė“. Dėkojame ir tiems, kurie paragino tai padaryti savo artimuosius, draugus ir pažįstamus. </w:t>
      </w:r>
      <w:r w:rsidRPr="0075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Ši finansinė parama – didelė paspirtis atnaujinti ir modernizuoti edukacines ir mokymo(</w:t>
      </w:r>
      <w:proofErr w:type="spellStart"/>
      <w:r w:rsidRPr="0075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si</w:t>
      </w:r>
      <w:proofErr w:type="spellEnd"/>
      <w:r w:rsidRPr="00752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) aplinkas, stiprinti mokyklos materialinę bazę. 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>Jūsų dėka už 202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kalendorinius metus į mūsų paramos sąskaitą buvo </w:t>
      </w:r>
      <w:r w:rsidRPr="0056632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pervesta </w:t>
      </w:r>
      <w:r w:rsidRPr="005663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566323" w:rsidRPr="005663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2067,0</w:t>
      </w:r>
      <w:r w:rsidRPr="0056632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Eur </w:t>
      </w:r>
      <w:r w:rsidRPr="00566323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566323">
        <w:rPr>
          <w:rFonts w:ascii="Times New Roman" w:eastAsia="Times New Roman" w:hAnsi="Times New Roman" w:cs="Times New Roman"/>
          <w:sz w:val="24"/>
          <w:szCs w:val="24"/>
          <w:lang w:eastAsia="lt-LT"/>
        </w:rPr>
        <w:t>žiūr</w:t>
      </w:r>
      <w:proofErr w:type="spellEnd"/>
      <w:r w:rsidRPr="00566323">
        <w:rPr>
          <w:rFonts w:ascii="Times New Roman" w:eastAsia="Times New Roman" w:hAnsi="Times New Roman" w:cs="Times New Roman"/>
          <w:sz w:val="24"/>
          <w:szCs w:val="24"/>
          <w:lang w:eastAsia="lt-LT"/>
        </w:rPr>
        <w:t>.  lentelę).</w:t>
      </w:r>
    </w:p>
    <w:p w14:paraId="76CDB465" w14:textId="77777777" w:rsidR="0075232E" w:rsidRPr="00566323" w:rsidRDefault="0075232E" w:rsidP="0075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7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11"/>
        <w:gridCol w:w="4395"/>
        <w:gridCol w:w="2835"/>
        <w:gridCol w:w="2835"/>
      </w:tblGrid>
      <w:tr w:rsidR="00566323" w:rsidRPr="00566323" w14:paraId="2F992220" w14:textId="77777777" w:rsidTr="008B24AF">
        <w:trPr>
          <w:trHeight w:val="617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E810D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9B1F5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CBC80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Įplaukos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852B1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Išlaidos</w:t>
            </w:r>
          </w:p>
        </w:tc>
      </w:tr>
      <w:tr w:rsidR="00566323" w:rsidRPr="00566323" w14:paraId="6ED47157" w14:textId="77777777" w:rsidTr="008B24AF">
        <w:trPr>
          <w:trHeight w:val="404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EE697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A0F4D6" w14:textId="3730CAE6" w:rsidR="0075232E" w:rsidRPr="00566323" w:rsidRDefault="0075232E" w:rsidP="0075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Likutis iš 202</w:t>
            </w:r>
            <w:r w:rsidR="00566323"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DDA89B" w14:textId="417107D7" w:rsidR="0075232E" w:rsidRPr="00566323" w:rsidRDefault="00566323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2495,95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A2D9C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</w:tr>
      <w:tr w:rsidR="00566323" w:rsidRPr="00566323" w14:paraId="2AFDEC2B" w14:textId="77777777" w:rsidTr="008B24AF">
        <w:trPr>
          <w:trHeight w:val="404"/>
        </w:trPr>
        <w:tc>
          <w:tcPr>
            <w:tcW w:w="7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D153B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477BC" w14:textId="102ACDBB" w:rsidR="0075232E" w:rsidRPr="00566323" w:rsidRDefault="0075232E" w:rsidP="0075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Gauta 202</w:t>
            </w:r>
            <w:r w:rsidR="00566323"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-11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A25870" w14:textId="1379797D" w:rsidR="0075232E" w:rsidRPr="00566323" w:rsidRDefault="00566323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2067,00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7A551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</w:tr>
      <w:tr w:rsidR="00566323" w:rsidRPr="00566323" w14:paraId="70742893" w14:textId="77777777" w:rsidTr="008B24AF">
        <w:trPr>
          <w:trHeight w:val="316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9FBFE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253F54" w14:textId="5EF654E5" w:rsidR="0075232E" w:rsidRPr="00566323" w:rsidRDefault="0075232E" w:rsidP="0075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Išleista per 202</w:t>
            </w:r>
            <w:r w:rsidR="00566323"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m.: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FB3D40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69A1E1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566323" w:rsidRPr="00566323" w14:paraId="6344D392" w14:textId="77777777" w:rsidTr="008B24AF">
        <w:trPr>
          <w:trHeight w:val="598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588B6" w14:textId="77777777" w:rsidR="0075232E" w:rsidRPr="00566323" w:rsidRDefault="0075232E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A8AF5" w14:textId="09751766" w:rsidR="0075232E" w:rsidRPr="00566323" w:rsidRDefault="00566323" w:rsidP="0075232E">
            <w:pPr>
              <w:tabs>
                <w:tab w:val="left" w:pos="130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draudimas nuo nelaimingų atsitikimų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18E80" w14:textId="77777777" w:rsidR="0075232E" w:rsidRPr="00566323" w:rsidRDefault="0075232E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54B8DE" w14:textId="64DD263C" w:rsidR="0075232E" w:rsidRPr="00566323" w:rsidRDefault="00566323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511,85</w:t>
            </w:r>
          </w:p>
        </w:tc>
      </w:tr>
      <w:tr w:rsidR="00566323" w:rsidRPr="00566323" w14:paraId="65082853" w14:textId="77777777" w:rsidTr="008B24AF">
        <w:trPr>
          <w:trHeight w:val="598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56759" w14:textId="77777777" w:rsidR="0075232E" w:rsidRPr="00566323" w:rsidRDefault="0075232E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A9CF8" w14:textId="5D8EF61B" w:rsidR="0075232E" w:rsidRPr="00566323" w:rsidRDefault="0075232E" w:rsidP="0075232E">
            <w:pPr>
              <w:tabs>
                <w:tab w:val="left" w:pos="130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Vardiniai </w:t>
            </w:r>
            <w:r w:rsidR="00566323"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tušinukai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4B58E" w14:textId="77777777" w:rsidR="0075232E" w:rsidRPr="00566323" w:rsidRDefault="0075232E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25CBCD" w14:textId="45BC98A3" w:rsidR="0075232E" w:rsidRPr="00566323" w:rsidRDefault="00566323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227,48</w:t>
            </w:r>
          </w:p>
        </w:tc>
      </w:tr>
      <w:tr w:rsidR="00566323" w:rsidRPr="00566323" w14:paraId="2AC38E50" w14:textId="77777777" w:rsidTr="008B24AF">
        <w:trPr>
          <w:trHeight w:val="598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D304C" w14:textId="2286A84E" w:rsidR="00566323" w:rsidRPr="00566323" w:rsidRDefault="00566323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2A462" w14:textId="7C611A34" w:rsidR="00566323" w:rsidRPr="00566323" w:rsidRDefault="00566323" w:rsidP="0075232E">
            <w:pPr>
              <w:tabs>
                <w:tab w:val="left" w:pos="130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Lauko teniso stalas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91619" w14:textId="34373A19" w:rsidR="00566323" w:rsidRPr="00566323" w:rsidRDefault="00566323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19665" w14:textId="5640A3CF" w:rsidR="00566323" w:rsidRPr="00566323" w:rsidRDefault="00566323" w:rsidP="0075232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349,98</w:t>
            </w:r>
          </w:p>
        </w:tc>
      </w:tr>
      <w:tr w:rsidR="00566323" w:rsidRPr="00566323" w14:paraId="63A5063E" w14:textId="77777777" w:rsidTr="008B24AF">
        <w:trPr>
          <w:trHeight w:val="390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FE27B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0327E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Likutis šiuo metu: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BDF341" w14:textId="43CF1F56" w:rsidR="0075232E" w:rsidRPr="00566323" w:rsidRDefault="00566323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3473,64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29B22C" w14:textId="77777777" w:rsidR="0075232E" w:rsidRPr="00566323" w:rsidRDefault="0075232E" w:rsidP="007523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66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</w:tr>
    </w:tbl>
    <w:p w14:paraId="4CED6492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380C08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Prašydami ir šiais metais paremti mūsų mokyklą-darželį, pabrėžiame, kad jūsų 1,2 procentų parama atitenka ne kam kitam, o Jūsų vaikams. Jeigu negalite įstaigos paremti abu tėveliai, tuomet prašytume paremti bent vienam iš Jūsų. Prašome paraginti tai padaryti ir savo artimuosius, giminaičius, draugus bei pažįstamus. </w:t>
      </w:r>
    </w:p>
    <w:p w14:paraId="63326453" w14:textId="7BF1FE48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Parama iš gyventojų pajamų mokesčio teikiama pateikus prašymą internetu Valstybinei mokesčių inspekcijai iki </w:t>
      </w:r>
      <w:r w:rsidRPr="0075232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š.</w:t>
      </w:r>
      <w:r w:rsidR="0056632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5232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m. gegužės 2 d</w:t>
      </w:r>
      <w:r w:rsidRPr="0075232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</w:p>
    <w:p w14:paraId="1F3FA0B1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704664A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DEKLARACIJOS FORMĄ FR0512 UŽPILDYKITE PER SAVO INTERNETINĖS </w:t>
      </w:r>
    </w:p>
    <w:p w14:paraId="2ED5035E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BANKININKYSTĖS PUSLAPĮ ARBA NAUDODAMIESI MOBILIUOJU PARAŠU.</w:t>
      </w:r>
    </w:p>
    <w:p w14:paraId="3CEF08DC" w14:textId="77777777" w:rsidR="0075232E" w:rsidRPr="0075232E" w:rsidRDefault="0075232E" w:rsidP="007523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Duomenis pateikite naudojantis formos FR0512 Vedlio pagalba.</w:t>
      </w:r>
    </w:p>
    <w:p w14:paraId="3933C659" w14:textId="77777777" w:rsidR="0075232E" w:rsidRPr="0075232E" w:rsidRDefault="0075232E" w:rsidP="007523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Reikalingi duomenys:</w:t>
      </w:r>
    </w:p>
    <w:p w14:paraId="124D29CA" w14:textId="77777777" w:rsidR="0075232E" w:rsidRPr="0075232E" w:rsidRDefault="0075232E" w:rsidP="007523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Paramos gavėjo identifikacinis Nr. (kodas): 190278776;</w:t>
      </w: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br/>
        <w:t>Paramos gavėjo pavadinimas: Kretingos mokykla-darželis „Žibutė“;</w:t>
      </w:r>
    </w:p>
    <w:p w14:paraId="3548DB9D" w14:textId="3BC85EEA" w:rsidR="0075232E" w:rsidRPr="0075232E" w:rsidRDefault="0075232E" w:rsidP="007523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Mokesčio dalies paskirtis – galima nurodyti konkrečią lėšų panaudojimo paskirtį įstaigoje (pildyti nebūtina)</w:t>
      </w: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br/>
        <w:t>Mokesčio dalies dydis (procentais): 1,2;</w:t>
      </w: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br/>
        <w:t>Mokestinis laikotarpis: 202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2</w:t>
      </w: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.</w:t>
      </w:r>
    </w:p>
    <w:p w14:paraId="471DD679" w14:textId="77777777" w:rsidR="0075232E" w:rsidRPr="0075232E" w:rsidRDefault="0075232E" w:rsidP="0075232E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br/>
      </w:r>
      <w:r w:rsidRPr="0075232E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lt-LT"/>
        </w:rPr>
        <w:t>SVARBU ŽINOTI.</w:t>
      </w: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 xml:space="preserve"> Kad mūsų įstaigą pasiektų jūsų parama, privalote pateikti ir metinę pajamų </w:t>
      </w:r>
    </w:p>
    <w:p w14:paraId="5EB9C1E3" w14:textId="77777777" w:rsidR="0075232E" w:rsidRPr="0075232E" w:rsidRDefault="0075232E" w:rsidP="0075232E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color w:val="1C1E21"/>
          <w:sz w:val="24"/>
          <w:szCs w:val="24"/>
          <w:lang w:eastAsia="lt-LT"/>
        </w:rPr>
        <w:t>deklaraciją VMI.</w:t>
      </w:r>
    </w:p>
    <w:p w14:paraId="17500AD1" w14:textId="77777777" w:rsidR="0075232E" w:rsidRPr="0075232E" w:rsidRDefault="0075232E" w:rsidP="007523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4BBB63C" w14:textId="77777777" w:rsidR="0075232E" w:rsidRPr="0075232E" w:rsidRDefault="0075232E" w:rsidP="0075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 ANKSTO DĖKOJAME UŽ PARAMĄ.</w:t>
      </w:r>
    </w:p>
    <w:p w14:paraId="604B127B" w14:textId="77777777" w:rsidR="0075232E" w:rsidRPr="0075232E" w:rsidRDefault="0075232E" w:rsidP="0075232E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Direktorė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                      Snieguolė Bružė</w:t>
      </w:r>
    </w:p>
    <w:p w14:paraId="02833CA1" w14:textId="6A120988" w:rsidR="001A75A9" w:rsidRPr="0075232E" w:rsidRDefault="0075232E" w:rsidP="00865621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tarybos pirmininkė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    </w:t>
      </w:r>
      <w:r w:rsidRPr="0075232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Rolanda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Putriuvienė</w:t>
      </w:r>
      <w:proofErr w:type="spellEnd"/>
    </w:p>
    <w:sectPr w:rsidR="001A75A9" w:rsidRPr="0075232E" w:rsidSect="0009210B">
      <w:pgSz w:w="11906" w:h="16838"/>
      <w:pgMar w:top="851" w:right="567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2E"/>
    <w:rsid w:val="001A75A9"/>
    <w:rsid w:val="00566323"/>
    <w:rsid w:val="0075232E"/>
    <w:rsid w:val="00865621"/>
    <w:rsid w:val="00D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085F"/>
  <w15:chartTrackingRefBased/>
  <w15:docId w15:val="{2419BDB2-98AF-48EA-97BC-86F00B7A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Snieguolė Bružė</dc:creator>
  <cp:keywords/>
  <dc:description/>
  <cp:lastModifiedBy>Snieguolė Bružė</cp:lastModifiedBy>
  <cp:revision>3</cp:revision>
  <cp:lastPrinted>2023-03-15T09:15:00Z</cp:lastPrinted>
  <dcterms:created xsi:type="dcterms:W3CDTF">2023-03-15T09:16:00Z</dcterms:created>
  <dcterms:modified xsi:type="dcterms:W3CDTF">2023-03-15T09:16:00Z</dcterms:modified>
</cp:coreProperties>
</file>