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C271D" w14:textId="57A16BD4" w:rsidR="00EE6864" w:rsidRDefault="007924D6" w:rsidP="007655F4">
      <w:pPr>
        <w:ind w:firstLine="1296"/>
        <w:jc w:val="center"/>
        <w:rPr>
          <w:b/>
        </w:rPr>
      </w:pPr>
      <w:r>
        <w:rPr>
          <w:b/>
        </w:rPr>
        <w:t>KRETINGOS MOKYKLA-</w:t>
      </w:r>
      <w:r w:rsidR="007655F4">
        <w:rPr>
          <w:b/>
        </w:rPr>
        <w:t>DARŽELIS „ŽIBUTĖ“</w:t>
      </w:r>
    </w:p>
    <w:p w14:paraId="219EEB0F" w14:textId="77777777" w:rsidR="00720865" w:rsidRDefault="00720865" w:rsidP="007655F4">
      <w:pPr>
        <w:ind w:firstLine="1296"/>
        <w:jc w:val="center"/>
        <w:rPr>
          <w:b/>
        </w:rPr>
      </w:pPr>
      <w:bookmarkStart w:id="0" w:name="_GoBack"/>
      <w:bookmarkEnd w:id="0"/>
    </w:p>
    <w:p w14:paraId="13359174" w14:textId="77777777" w:rsidR="007655F4" w:rsidRDefault="007655F4" w:rsidP="007655F4">
      <w:pPr>
        <w:ind w:firstLine="1296"/>
        <w:jc w:val="center"/>
        <w:rPr>
          <w:b/>
        </w:rPr>
      </w:pPr>
      <w:r>
        <w:rPr>
          <w:b/>
        </w:rPr>
        <w:t>MOKYKLOS VEIKLOS KOKYBĖS ĮSIVERTINIMAS</w:t>
      </w:r>
    </w:p>
    <w:p w14:paraId="0919C3D2" w14:textId="44D45A74" w:rsidR="007655F4" w:rsidRDefault="00805B8D" w:rsidP="007655F4">
      <w:pPr>
        <w:ind w:firstLine="1296"/>
        <w:jc w:val="center"/>
        <w:rPr>
          <w:b/>
        </w:rPr>
      </w:pPr>
      <w:r>
        <w:rPr>
          <w:b/>
        </w:rPr>
        <w:t>2020</w:t>
      </w:r>
      <w:r w:rsidR="00720865">
        <w:rPr>
          <w:b/>
        </w:rPr>
        <w:t xml:space="preserve"> METAI</w:t>
      </w:r>
    </w:p>
    <w:p w14:paraId="3C79F700" w14:textId="77777777" w:rsidR="007655F4" w:rsidRPr="007655F4" w:rsidRDefault="007655F4" w:rsidP="007655F4">
      <w:pPr>
        <w:ind w:firstLine="1296"/>
        <w:jc w:val="center"/>
        <w:rPr>
          <w:b/>
        </w:rPr>
      </w:pPr>
      <w:r>
        <w:rPr>
          <w:b/>
        </w:rPr>
        <w:t>ATASKAITA</w:t>
      </w:r>
    </w:p>
    <w:p w14:paraId="2E059F2E" w14:textId="77777777" w:rsidR="00EE6864" w:rsidRPr="007655F4" w:rsidRDefault="00EE6864" w:rsidP="00EE6864">
      <w:pPr>
        <w:ind w:firstLine="1296"/>
        <w:rPr>
          <w:b/>
        </w:rPr>
      </w:pPr>
    </w:p>
    <w:p w14:paraId="28B87BEF" w14:textId="77777777" w:rsidR="00EE6864" w:rsidRPr="007655F4" w:rsidRDefault="00EE6864" w:rsidP="00EE6864">
      <w:pPr>
        <w:ind w:firstLine="1296"/>
        <w:rPr>
          <w:b/>
        </w:rPr>
      </w:pPr>
    </w:p>
    <w:p w14:paraId="48773998" w14:textId="77777777" w:rsidR="00EE6864" w:rsidRPr="007655F4" w:rsidRDefault="00805B8D" w:rsidP="007924D6">
      <w:pPr>
        <w:ind w:firstLine="1296"/>
        <w:jc w:val="both"/>
        <w:rPr>
          <w:u w:val="single"/>
        </w:rPr>
      </w:pPr>
      <w:r>
        <w:t>2020</w:t>
      </w:r>
      <w:r w:rsidR="00FE1D19">
        <w:t xml:space="preserve"> metais </w:t>
      </w:r>
      <w:r w:rsidR="007655F4">
        <w:t xml:space="preserve"> </w:t>
      </w:r>
      <w:r w:rsidR="00EE6864" w:rsidRPr="007655F4">
        <w:t xml:space="preserve">Mokykloje  buvo vykdomas Mokyklos veiklos kokybės įsivertinimas, kurio tikslas: išsiaiškinti Mokyklos veiklos </w:t>
      </w:r>
      <w:proofErr w:type="spellStart"/>
      <w:r w:rsidR="00EE6864" w:rsidRPr="007655F4">
        <w:t>privalumus</w:t>
      </w:r>
      <w:proofErr w:type="spellEnd"/>
      <w:r w:rsidR="00EE6864" w:rsidRPr="007655F4">
        <w:t xml:space="preserve"> ir trūkumus, bei numatyti veiklos tobulinimo kryptį. Mokyklos veiklos kokybės įsivertinimas buvo vykdomas vadovaujantis Bendrojo lavinimo Mokyklos veiklos kokybės įsivertinimo rekomendacijom</w:t>
      </w:r>
      <w:r w:rsidR="00FE1D19">
        <w:t>i</w:t>
      </w:r>
      <w:r w:rsidR="00EE6864" w:rsidRPr="007655F4">
        <w:t>s</w:t>
      </w:r>
      <w:r w:rsidR="00FE1D19">
        <w:t xml:space="preserve"> (2015)</w:t>
      </w:r>
      <w:r w:rsidR="00EE6864" w:rsidRPr="007655F4">
        <w:t>, naudojant „Mokyklų savęs vertinimo instrumentų ir rekomendacijų“  vertinimo  metodiką.</w:t>
      </w:r>
    </w:p>
    <w:p w14:paraId="20E957C9" w14:textId="77777777" w:rsidR="00EE6864" w:rsidRDefault="00EE6864" w:rsidP="007924D6">
      <w:pPr>
        <w:ind w:firstLine="1296"/>
        <w:jc w:val="both"/>
      </w:pPr>
      <w:r w:rsidRPr="007655F4">
        <w:t>Atliekant Mokyklos veiklos  kokybės įsivertinimą, gauti sekantys rezultatai :</w:t>
      </w:r>
    </w:p>
    <w:p w14:paraId="32D96C26" w14:textId="77777777" w:rsidR="007655F4" w:rsidRDefault="007655F4" w:rsidP="007655F4">
      <w:pPr>
        <w:ind w:firstLine="1296"/>
        <w:jc w:val="center"/>
      </w:pPr>
    </w:p>
    <w:p w14:paraId="5A16B523" w14:textId="77777777" w:rsidR="007655F4" w:rsidRPr="007924D6" w:rsidRDefault="007655F4" w:rsidP="007655F4">
      <w:pPr>
        <w:ind w:firstLine="1296"/>
        <w:jc w:val="center"/>
        <w:rPr>
          <w:b/>
        </w:rPr>
      </w:pPr>
      <w:r w:rsidRPr="007924D6">
        <w:rPr>
          <w:b/>
        </w:rPr>
        <w:t>PLATUSIS KOKYBĖS ĮSIVERTINIMAS</w:t>
      </w:r>
    </w:p>
    <w:p w14:paraId="342FD68F" w14:textId="77777777" w:rsidR="007655F4" w:rsidRPr="007924D6" w:rsidRDefault="007655F4" w:rsidP="007655F4">
      <w:pPr>
        <w:ind w:firstLine="1296"/>
        <w:jc w:val="center"/>
        <w:rPr>
          <w:b/>
        </w:rPr>
      </w:pPr>
      <w:r w:rsidRPr="007924D6">
        <w:rPr>
          <w:b/>
        </w:rPr>
        <w:t>VEIKLOS RODIKLIAI</w:t>
      </w:r>
    </w:p>
    <w:p w14:paraId="2A46F36F" w14:textId="77777777" w:rsidR="00EE6864" w:rsidRPr="007655F4" w:rsidRDefault="00EE6864" w:rsidP="00EE6864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6864" w:rsidRPr="007655F4" w14:paraId="3B8B66DE" w14:textId="77777777" w:rsidTr="00E1493B">
        <w:trPr>
          <w:trHeight w:val="341"/>
        </w:trPr>
        <w:tc>
          <w:tcPr>
            <w:tcW w:w="4814" w:type="dxa"/>
          </w:tcPr>
          <w:p w14:paraId="7EF5A7BC" w14:textId="77777777" w:rsidR="00EE6864" w:rsidRPr="007655F4" w:rsidRDefault="00EE6864" w:rsidP="00E1493B">
            <w:pPr>
              <w:jc w:val="center"/>
            </w:pPr>
            <w:r w:rsidRPr="007655F4">
              <w:t xml:space="preserve">Geriausiai įvertinti </w:t>
            </w:r>
          </w:p>
        </w:tc>
        <w:tc>
          <w:tcPr>
            <w:tcW w:w="4814" w:type="dxa"/>
          </w:tcPr>
          <w:p w14:paraId="3130E344" w14:textId="77777777" w:rsidR="00EE6864" w:rsidRPr="007655F4" w:rsidRDefault="00EE6864" w:rsidP="00E1493B">
            <w:pPr>
              <w:jc w:val="center"/>
            </w:pPr>
            <w:r w:rsidRPr="007655F4">
              <w:t>Silpniausiai įvertinti</w:t>
            </w:r>
          </w:p>
        </w:tc>
      </w:tr>
      <w:tr w:rsidR="00EE6864" w:rsidRPr="007655F4" w14:paraId="260DFE4B" w14:textId="77777777" w:rsidTr="00E1493B">
        <w:trPr>
          <w:trHeight w:val="1376"/>
        </w:trPr>
        <w:tc>
          <w:tcPr>
            <w:tcW w:w="4814" w:type="dxa"/>
          </w:tcPr>
          <w:p w14:paraId="6DF63135" w14:textId="77777777" w:rsidR="00FE1D19" w:rsidRDefault="007B5AB1" w:rsidP="00E1493B">
            <w:r>
              <w:t>4.3.2. Nuolatinis profesinis tobulėjimas 3,6</w:t>
            </w:r>
          </w:p>
          <w:p w14:paraId="18CAA0F0" w14:textId="77777777" w:rsidR="007B5AB1" w:rsidRDefault="007B5AB1" w:rsidP="00E1493B">
            <w:r>
              <w:t>4.3.1. Kompetencija 3,6</w:t>
            </w:r>
          </w:p>
          <w:p w14:paraId="308CD335" w14:textId="77777777" w:rsidR="007B5AB1" w:rsidRDefault="007B5AB1" w:rsidP="00E1493B">
            <w:r>
              <w:t>2.2.2. Ugdymo(</w:t>
            </w:r>
            <w:proofErr w:type="spellStart"/>
            <w:r>
              <w:t>si</w:t>
            </w:r>
            <w:proofErr w:type="spellEnd"/>
            <w:r>
              <w:t>) organizavimas 3,5</w:t>
            </w:r>
          </w:p>
          <w:p w14:paraId="258F5EB0" w14:textId="77777777" w:rsidR="007B5AB1" w:rsidRDefault="007B5AB1" w:rsidP="00E1493B">
            <w:r>
              <w:t xml:space="preserve">4.2.3. Mokyklos </w:t>
            </w:r>
            <w:proofErr w:type="spellStart"/>
            <w:r>
              <w:t>tinklaveika</w:t>
            </w:r>
            <w:proofErr w:type="spellEnd"/>
            <w:r>
              <w:t xml:space="preserve"> 3,5</w:t>
            </w:r>
          </w:p>
          <w:p w14:paraId="083055E4" w14:textId="77777777" w:rsidR="007B5AB1" w:rsidRPr="007655F4" w:rsidRDefault="007B5AB1" w:rsidP="00E1493B">
            <w:r>
              <w:t>1.2.2. Mokyklos pasiekimai ir pažanga 3,4</w:t>
            </w:r>
          </w:p>
        </w:tc>
        <w:tc>
          <w:tcPr>
            <w:tcW w:w="4814" w:type="dxa"/>
          </w:tcPr>
          <w:p w14:paraId="415BB809" w14:textId="77777777" w:rsidR="00FE1D19" w:rsidRDefault="007B5AB1" w:rsidP="00E1493B">
            <w:r>
              <w:t>3.2.2. Mokymasis virtualioje aplinkoje 2,9</w:t>
            </w:r>
          </w:p>
          <w:p w14:paraId="76B0118D" w14:textId="77777777" w:rsidR="007B5AB1" w:rsidRDefault="007B5AB1" w:rsidP="00E1493B">
            <w:r>
              <w:t>3.1.1. Įranga ir priemonės 3,0</w:t>
            </w:r>
          </w:p>
          <w:p w14:paraId="5B9E37B8" w14:textId="77777777" w:rsidR="007B5AB1" w:rsidRDefault="007B5AB1" w:rsidP="00E1493B">
            <w:r>
              <w:t>1.1.1. Asmenybės tapsmas 3,1</w:t>
            </w:r>
          </w:p>
          <w:p w14:paraId="5FCC8474" w14:textId="77777777" w:rsidR="007B5AB1" w:rsidRDefault="007B5AB1" w:rsidP="00E1493B">
            <w:r>
              <w:t>1.2.1. Mokinio pasiekimai ir pažanga 3,1</w:t>
            </w:r>
          </w:p>
          <w:p w14:paraId="44024496" w14:textId="77777777" w:rsidR="007B5AB1" w:rsidRPr="007655F4" w:rsidRDefault="007B5AB1" w:rsidP="00E1493B">
            <w:r>
              <w:t>2.3.1. Mokymasis 3,1</w:t>
            </w:r>
          </w:p>
        </w:tc>
      </w:tr>
    </w:tbl>
    <w:p w14:paraId="01E147E2" w14:textId="77777777" w:rsidR="00EE6864" w:rsidRPr="007655F4" w:rsidRDefault="00EE6864" w:rsidP="00EE6864">
      <w:pPr>
        <w:rPr>
          <w:b/>
        </w:rPr>
      </w:pPr>
    </w:p>
    <w:p w14:paraId="3A8F6B44" w14:textId="77777777" w:rsidR="00CD1645" w:rsidRDefault="00CD1645" w:rsidP="00EE6864"/>
    <w:p w14:paraId="2B12D218" w14:textId="77777777" w:rsidR="00EE6864" w:rsidRPr="007655F4" w:rsidRDefault="00EE6864" w:rsidP="00EE6864">
      <w:r w:rsidRPr="007924D6">
        <w:rPr>
          <w:b/>
        </w:rPr>
        <w:t>GILUMINIAM KOKYBĖS ĮSI</w:t>
      </w:r>
      <w:r w:rsidR="00D42B53" w:rsidRPr="007924D6">
        <w:rPr>
          <w:b/>
        </w:rPr>
        <w:t>VERTINIMUI PASIRIN</w:t>
      </w:r>
      <w:r w:rsidR="00FE1D19" w:rsidRPr="007924D6">
        <w:rPr>
          <w:b/>
        </w:rPr>
        <w:t>KTA SRITIS</w:t>
      </w:r>
      <w:r w:rsidR="00FE1D19">
        <w:t xml:space="preserve"> – 2. Ugdymas(</w:t>
      </w:r>
      <w:proofErr w:type="spellStart"/>
      <w:r w:rsidR="00FE1D19">
        <w:t>is</w:t>
      </w:r>
      <w:proofErr w:type="spellEnd"/>
      <w:r w:rsidR="00FE1D19">
        <w:t>) ir mokinių patirtys</w:t>
      </w:r>
      <w:r w:rsidR="00805B8D">
        <w:t xml:space="preserve"> ( Tema 2.2. Vadovavimas mokymuisi</w:t>
      </w:r>
      <w:r w:rsidR="003142BA">
        <w:t>)</w:t>
      </w:r>
    </w:p>
    <w:p w14:paraId="0C12AAA7" w14:textId="77777777" w:rsidR="00EE6864" w:rsidRPr="007655F4" w:rsidRDefault="00EE6864" w:rsidP="00EE6864">
      <w:pPr>
        <w:jc w:val="center"/>
        <w:rPr>
          <w:b/>
        </w:rPr>
      </w:pPr>
    </w:p>
    <w:p w14:paraId="43298A88" w14:textId="77777777" w:rsidR="00EE6864" w:rsidRPr="007924D6" w:rsidRDefault="00EE6864" w:rsidP="00EE6864">
      <w:pPr>
        <w:rPr>
          <w:b/>
        </w:rPr>
      </w:pPr>
      <w:r w:rsidRPr="007924D6">
        <w:rPr>
          <w:b/>
        </w:rPr>
        <w:t>GILUMINIS KOKYBĖS ĮSIVERTINIMAS</w:t>
      </w:r>
    </w:p>
    <w:p w14:paraId="2BB45049" w14:textId="77777777" w:rsidR="00CD1645" w:rsidRPr="007655F4" w:rsidRDefault="00CD1645" w:rsidP="00EE6864"/>
    <w:p w14:paraId="3F78C1EF" w14:textId="77777777" w:rsidR="002F06DA" w:rsidRPr="007655F4" w:rsidRDefault="00EE6864" w:rsidP="002F06DA">
      <w:r w:rsidRPr="007655F4">
        <w:t>Tirta veiklos sritis –</w:t>
      </w:r>
      <w:r w:rsidR="002F06DA">
        <w:t xml:space="preserve"> 2. Ugdymas(</w:t>
      </w:r>
      <w:proofErr w:type="spellStart"/>
      <w:r w:rsidR="002F06DA">
        <w:t>is</w:t>
      </w:r>
      <w:proofErr w:type="spellEnd"/>
      <w:r w:rsidR="002F06DA">
        <w:t>) ir mokinių patirtys</w:t>
      </w:r>
    </w:p>
    <w:p w14:paraId="16B4B742" w14:textId="77777777" w:rsidR="002F06DA" w:rsidRDefault="00EE6864" w:rsidP="00EE6864">
      <w:r w:rsidRPr="007655F4">
        <w:t>Tirta tema –</w:t>
      </w:r>
      <w:r w:rsidR="00805B8D">
        <w:t xml:space="preserve"> 2.3. Mokymosi patirtys</w:t>
      </w:r>
    </w:p>
    <w:p w14:paraId="2DE712C1" w14:textId="77777777" w:rsidR="002F06DA" w:rsidRDefault="002F06DA" w:rsidP="00EE6864">
      <w:r>
        <w:t>Tirti veiklos rodikliai :</w:t>
      </w:r>
      <w:r w:rsidR="00DC56B1" w:rsidRPr="007655F4">
        <w:t xml:space="preserve"> </w:t>
      </w:r>
    </w:p>
    <w:p w14:paraId="14C73D4C" w14:textId="77777777" w:rsidR="00EE6864" w:rsidRDefault="00805B8D" w:rsidP="00EE6864">
      <w:r>
        <w:t>2.3.1. Mokymasis</w:t>
      </w:r>
    </w:p>
    <w:p w14:paraId="3A875584" w14:textId="77777777" w:rsidR="002F06DA" w:rsidRPr="007655F4" w:rsidRDefault="00805B8D" w:rsidP="00EE6864">
      <w:r>
        <w:t>2.3.2. Ugdymas mokyklos gyvenimu</w:t>
      </w:r>
    </w:p>
    <w:p w14:paraId="74E878AD" w14:textId="77777777" w:rsidR="00DC56B1" w:rsidRPr="007655F4" w:rsidRDefault="00DC56B1" w:rsidP="00EE6864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6864" w:rsidRPr="007655F4" w14:paraId="58FBF610" w14:textId="77777777" w:rsidTr="00E1493B">
        <w:trPr>
          <w:trHeight w:val="404"/>
        </w:trPr>
        <w:tc>
          <w:tcPr>
            <w:tcW w:w="4814" w:type="dxa"/>
          </w:tcPr>
          <w:p w14:paraId="156A68E1" w14:textId="77777777" w:rsidR="00EE6864" w:rsidRPr="007655F4" w:rsidRDefault="00EE6864" w:rsidP="00E1493B">
            <w:pPr>
              <w:jc w:val="center"/>
            </w:pPr>
            <w:r w:rsidRPr="007655F4">
              <w:t>Geriausiai įvertinti veiklos rodikliai</w:t>
            </w:r>
          </w:p>
        </w:tc>
        <w:tc>
          <w:tcPr>
            <w:tcW w:w="4814" w:type="dxa"/>
          </w:tcPr>
          <w:p w14:paraId="2E464619" w14:textId="77777777" w:rsidR="00EE6864" w:rsidRPr="007655F4" w:rsidRDefault="00EE6864" w:rsidP="00E1493B">
            <w:pPr>
              <w:jc w:val="center"/>
            </w:pPr>
            <w:r w:rsidRPr="007655F4">
              <w:t>Silpniausiai įvertintas veiklos rodiklis</w:t>
            </w:r>
          </w:p>
        </w:tc>
      </w:tr>
      <w:tr w:rsidR="00EE6864" w:rsidRPr="007655F4" w14:paraId="524ADF8A" w14:textId="77777777" w:rsidTr="00E1493B">
        <w:trPr>
          <w:trHeight w:val="701"/>
        </w:trPr>
        <w:tc>
          <w:tcPr>
            <w:tcW w:w="4814" w:type="dxa"/>
          </w:tcPr>
          <w:p w14:paraId="551B9A81" w14:textId="77777777" w:rsidR="00805B8D" w:rsidRPr="007655F4" w:rsidRDefault="00805B8D" w:rsidP="00805B8D">
            <w:r>
              <w:t>2.3.2. Ugdymas mokyklos gyvenimu 3,8</w:t>
            </w:r>
          </w:p>
          <w:p w14:paraId="1F0326C6" w14:textId="77777777" w:rsidR="00216D3B" w:rsidRPr="007655F4" w:rsidRDefault="00216D3B" w:rsidP="00805B8D"/>
        </w:tc>
        <w:tc>
          <w:tcPr>
            <w:tcW w:w="4814" w:type="dxa"/>
          </w:tcPr>
          <w:p w14:paraId="56F34096" w14:textId="77777777" w:rsidR="00805B8D" w:rsidRDefault="00805B8D" w:rsidP="00805B8D">
            <w:r>
              <w:t>2.3.1. Mokymasis 3,6</w:t>
            </w:r>
          </w:p>
          <w:p w14:paraId="4D019F58" w14:textId="77777777" w:rsidR="00EE6864" w:rsidRPr="007655F4" w:rsidRDefault="00EE6864" w:rsidP="002F06DA"/>
        </w:tc>
      </w:tr>
    </w:tbl>
    <w:p w14:paraId="1D6E928B" w14:textId="77777777" w:rsidR="00EE6864" w:rsidRPr="007655F4" w:rsidRDefault="00EE6864" w:rsidP="00EE6864">
      <w:pPr>
        <w:rPr>
          <w:b/>
        </w:rPr>
      </w:pPr>
    </w:p>
    <w:p w14:paraId="35F89711" w14:textId="77777777" w:rsidR="00EE6864" w:rsidRPr="007924D6" w:rsidRDefault="00216D3B" w:rsidP="00EE6864">
      <w:pPr>
        <w:rPr>
          <w:b/>
        </w:rPr>
      </w:pPr>
      <w:r w:rsidRPr="007924D6">
        <w:rPr>
          <w:b/>
        </w:rPr>
        <w:t>TOBULINTI PASIRINKTAS VEIKLOS RODIKLIS</w:t>
      </w:r>
      <w:r w:rsidR="00EE6864" w:rsidRPr="007924D6">
        <w:rPr>
          <w:b/>
        </w:rPr>
        <w:t xml:space="preserve"> </w:t>
      </w:r>
      <w:r w:rsidRPr="007924D6">
        <w:rPr>
          <w:b/>
        </w:rPr>
        <w:t>:</w:t>
      </w:r>
    </w:p>
    <w:p w14:paraId="1CC84656" w14:textId="77777777" w:rsidR="00CD1645" w:rsidRDefault="00CD1645" w:rsidP="00EE6864"/>
    <w:p w14:paraId="4A3F1EF1" w14:textId="6AC0B324" w:rsidR="00805B8D" w:rsidRDefault="007924D6" w:rsidP="00805B8D">
      <w:r>
        <w:t>2.3.1. Mokymasis (</w:t>
      </w:r>
      <w:r w:rsidR="00805B8D">
        <w:t>raktinis žodis</w:t>
      </w:r>
      <w:r w:rsidR="002A556E">
        <w:t>)</w:t>
      </w:r>
      <w:r w:rsidR="00805B8D">
        <w:t xml:space="preserve"> </w:t>
      </w:r>
      <w:proofErr w:type="spellStart"/>
      <w:r w:rsidR="00805B8D">
        <w:t>Savivaldumas</w:t>
      </w:r>
      <w:proofErr w:type="spellEnd"/>
      <w:r w:rsidR="00805B8D">
        <w:t xml:space="preserve"> mokantis.</w:t>
      </w:r>
    </w:p>
    <w:p w14:paraId="7292EB40" w14:textId="77777777" w:rsidR="00216D3B" w:rsidRDefault="00216D3B" w:rsidP="007655F4"/>
    <w:p w14:paraId="0957DF14" w14:textId="77777777" w:rsidR="00216D3B" w:rsidRDefault="00216D3B" w:rsidP="007655F4"/>
    <w:p w14:paraId="0B15BA3E" w14:textId="77777777" w:rsidR="00CD1645" w:rsidRDefault="00CD1645" w:rsidP="007655F4"/>
    <w:p w14:paraId="5B9683EF" w14:textId="77777777" w:rsidR="007655F4" w:rsidRPr="007655F4" w:rsidRDefault="007655F4" w:rsidP="007655F4">
      <w:r>
        <w:t xml:space="preserve">Rengė:                   </w:t>
      </w:r>
      <w:r>
        <w:tab/>
      </w:r>
      <w:r>
        <w:tab/>
      </w:r>
      <w:r>
        <w:tab/>
      </w:r>
      <w:r>
        <w:tab/>
        <w:t xml:space="preserve">Daiva </w:t>
      </w:r>
      <w:proofErr w:type="spellStart"/>
      <w:r>
        <w:t>Stonkienė</w:t>
      </w:r>
      <w:proofErr w:type="spellEnd"/>
    </w:p>
    <w:p w14:paraId="3850567E" w14:textId="77777777" w:rsidR="00EE6864" w:rsidRPr="007655F4" w:rsidRDefault="00EE6864" w:rsidP="00EE6864">
      <w:r w:rsidRPr="007655F4">
        <w:rPr>
          <w:b/>
        </w:rPr>
        <w:tab/>
      </w:r>
      <w:r w:rsidRPr="007655F4">
        <w:t xml:space="preserve"> </w:t>
      </w:r>
    </w:p>
    <w:p w14:paraId="7D130479" w14:textId="77777777" w:rsidR="00564949" w:rsidRPr="007655F4" w:rsidRDefault="00564949"/>
    <w:sectPr w:rsidR="00564949" w:rsidRPr="007655F4" w:rsidSect="007655F4">
      <w:pgSz w:w="11907" w:h="16839" w:code="9"/>
      <w:pgMar w:top="1133" w:right="566" w:bottom="1133" w:left="1701" w:header="567" w:footer="567" w:gutter="0"/>
      <w:cols w:space="129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2246"/>
    <w:multiLevelType w:val="multilevel"/>
    <w:tmpl w:val="C34A81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64"/>
    <w:rsid w:val="000239F3"/>
    <w:rsid w:val="00041E81"/>
    <w:rsid w:val="000766A8"/>
    <w:rsid w:val="00145CA6"/>
    <w:rsid w:val="00216D3B"/>
    <w:rsid w:val="00217786"/>
    <w:rsid w:val="00250A6F"/>
    <w:rsid w:val="002A556E"/>
    <w:rsid w:val="002F06DA"/>
    <w:rsid w:val="00306C37"/>
    <w:rsid w:val="003142BA"/>
    <w:rsid w:val="00324BD6"/>
    <w:rsid w:val="003301B8"/>
    <w:rsid w:val="003311FC"/>
    <w:rsid w:val="003479C0"/>
    <w:rsid w:val="00391D07"/>
    <w:rsid w:val="003929A1"/>
    <w:rsid w:val="003B7149"/>
    <w:rsid w:val="00445954"/>
    <w:rsid w:val="004A7C33"/>
    <w:rsid w:val="00536F4A"/>
    <w:rsid w:val="00540824"/>
    <w:rsid w:val="0056223E"/>
    <w:rsid w:val="00564949"/>
    <w:rsid w:val="005B2167"/>
    <w:rsid w:val="005B752E"/>
    <w:rsid w:val="005E6FC9"/>
    <w:rsid w:val="00630146"/>
    <w:rsid w:val="00654615"/>
    <w:rsid w:val="006956B7"/>
    <w:rsid w:val="00697FC2"/>
    <w:rsid w:val="006D3DC3"/>
    <w:rsid w:val="006E2C51"/>
    <w:rsid w:val="00720865"/>
    <w:rsid w:val="007655F4"/>
    <w:rsid w:val="007877E5"/>
    <w:rsid w:val="007924D6"/>
    <w:rsid w:val="007B1566"/>
    <w:rsid w:val="007B5AB1"/>
    <w:rsid w:val="00805B8D"/>
    <w:rsid w:val="00913B75"/>
    <w:rsid w:val="00921E0A"/>
    <w:rsid w:val="00970746"/>
    <w:rsid w:val="00991392"/>
    <w:rsid w:val="009A11B2"/>
    <w:rsid w:val="00A02943"/>
    <w:rsid w:val="00A62F21"/>
    <w:rsid w:val="00A9315D"/>
    <w:rsid w:val="00A94E95"/>
    <w:rsid w:val="00B9502A"/>
    <w:rsid w:val="00B96599"/>
    <w:rsid w:val="00C427C8"/>
    <w:rsid w:val="00CD1645"/>
    <w:rsid w:val="00D06837"/>
    <w:rsid w:val="00D42B53"/>
    <w:rsid w:val="00D95C8A"/>
    <w:rsid w:val="00DC56B1"/>
    <w:rsid w:val="00DE0F9B"/>
    <w:rsid w:val="00E23EE7"/>
    <w:rsid w:val="00E33999"/>
    <w:rsid w:val="00E4388E"/>
    <w:rsid w:val="00E97C8A"/>
    <w:rsid w:val="00EE6864"/>
    <w:rsid w:val="00F25255"/>
    <w:rsid w:val="00F34E95"/>
    <w:rsid w:val="00F673A2"/>
    <w:rsid w:val="00FA1669"/>
    <w:rsid w:val="00FD2CB6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6C5D"/>
  <w15:docId w15:val="{D92EAAD2-85FD-42D0-9C16-CF69ED4B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45CA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45CA6"/>
    <w:rPr>
      <w:rFonts w:ascii="Times New Roman" w:eastAsiaTheme="majorEastAsia" w:hAnsi="Times New Roman" w:cstheme="majorBidi"/>
      <w:b/>
      <w:b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EE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1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Windows User</cp:lastModifiedBy>
  <cp:revision>3</cp:revision>
  <cp:lastPrinted>2020-01-09T13:52:00Z</cp:lastPrinted>
  <dcterms:created xsi:type="dcterms:W3CDTF">2021-11-11T06:05:00Z</dcterms:created>
  <dcterms:modified xsi:type="dcterms:W3CDTF">2021-11-11T06:06:00Z</dcterms:modified>
</cp:coreProperties>
</file>