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65" w:rsidRDefault="00F67165" w:rsidP="00F671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7165">
        <w:rPr>
          <w:rFonts w:ascii="Times New Roman" w:eastAsia="Times New Roman" w:hAnsi="Times New Roman" w:cs="Times New Roman"/>
          <w:sz w:val="24"/>
          <w:szCs w:val="24"/>
          <w:lang w:eastAsia="lt-LT"/>
        </w:rPr>
        <w:t>„Kačiukų" grupės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STEAM veikla</w:t>
      </w:r>
    </w:p>
    <w:p w:rsidR="00F67165" w:rsidRDefault="00F67165" w:rsidP="00F67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67165" w:rsidRPr="00F67165" w:rsidRDefault="00F67165" w:rsidP="00F67165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71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Stebint ir pažįstant gamtą „Kačiukų" grupės vaikai rinko medžių lapus, įtvirtino žinias apie rudens požymius, ugdė kūrybiškumą ruošdami lapų puokštelėms </w:t>
      </w:r>
      <w:proofErr w:type="spellStart"/>
      <w:r w:rsidRPr="00F67165">
        <w:rPr>
          <w:rFonts w:ascii="Times New Roman" w:eastAsia="Times New Roman" w:hAnsi="Times New Roman" w:cs="Times New Roman"/>
          <w:sz w:val="24"/>
          <w:szCs w:val="24"/>
          <w:lang w:eastAsia="lt-LT"/>
        </w:rPr>
        <w:t>vazeles</w:t>
      </w:r>
      <w:proofErr w:type="spellEnd"/>
      <w:r w:rsidRPr="00F67165">
        <w:rPr>
          <w:rFonts w:ascii="Times New Roman" w:eastAsia="Times New Roman" w:hAnsi="Times New Roman" w:cs="Times New Roman"/>
          <w:sz w:val="24"/>
          <w:szCs w:val="24"/>
          <w:lang w:eastAsia="lt-LT"/>
        </w:rPr>
        <w:t>, taip pat rūšiavo medžių lapelius pagal spalvas, dydžius. Vienas kitam padėjo, bendravo ir bendradarbiavo atlikdami veiklą. Visi patyrė džiugių emocijų.</w:t>
      </w:r>
    </w:p>
    <w:p w:rsidR="00F67165" w:rsidRPr="00F67165" w:rsidRDefault="00F67165" w:rsidP="00F67165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7165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 Aušra</w:t>
      </w:r>
    </w:p>
    <w:p w:rsidR="00F67165" w:rsidRPr="00F67165" w:rsidRDefault="00F67165" w:rsidP="00F67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71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1B2F2E2A" wp14:editId="5140908D">
            <wp:extent cx="3604260" cy="2700792"/>
            <wp:effectExtent l="0" t="0" r="0" b="4445"/>
            <wp:docPr id="3" name="Paveikslėlis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94" cy="270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88" w:rsidRDefault="00953188"/>
    <w:p w:rsidR="00F67165" w:rsidRPr="00F67165" w:rsidRDefault="00F67165" w:rsidP="00F67165">
      <w:pPr>
        <w:jc w:val="center"/>
      </w:pPr>
      <w:bookmarkStart w:id="0" w:name="_GoBack"/>
      <w:r w:rsidRPr="00F671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38980D41" wp14:editId="3C4136FA">
            <wp:extent cx="3627120" cy="2717922"/>
            <wp:effectExtent l="0" t="0" r="0" b="6350"/>
            <wp:docPr id="4" name="Paveikslėlis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58" cy="274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7165" w:rsidRPr="00F67165" w:rsidSect="00F67165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65"/>
    <w:rsid w:val="00953188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CB7D"/>
  <w15:chartTrackingRefBased/>
  <w15:docId w15:val="{9754B302-5502-492A-81F9-497E8E67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3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etingoszibute.lt/wp-content/uploads/2021/11/3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133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2021-11-08T14:58:00Z</dcterms:created>
  <dcterms:modified xsi:type="dcterms:W3CDTF">2021-11-08T15:00:00Z</dcterms:modified>
</cp:coreProperties>
</file>