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E3" w:rsidRDefault="00AA36E3" w:rsidP="00AA36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36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AA36E3">
        <w:rPr>
          <w:rFonts w:ascii="Times New Roman" w:eastAsia="Times New Roman" w:hAnsi="Times New Roman" w:cs="Times New Roman"/>
          <w:sz w:val="24"/>
          <w:szCs w:val="24"/>
          <w:lang w:eastAsia="lt-LT"/>
        </w:rPr>
        <w:t>Boružiuk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proofErr w:type="spellEnd"/>
      <w:r w:rsidRPr="00AA36E3">
        <w:rPr>
          <w:rFonts w:ascii="Times New Roman" w:eastAsia="Times New Roman" w:hAnsi="Times New Roman" w:cs="Times New Roman"/>
          <w:sz w:val="24"/>
          <w:szCs w:val="24"/>
          <w:lang w:eastAsia="lt-LT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 STEAM veikla</w:t>
      </w:r>
    </w:p>
    <w:p w:rsidR="00AA36E3" w:rsidRDefault="00AA36E3" w:rsidP="00AA36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36E3" w:rsidRPr="00AA36E3" w:rsidRDefault="00AA36E3" w:rsidP="00AA36E3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36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AA36E3">
        <w:rPr>
          <w:rFonts w:ascii="Times New Roman" w:eastAsia="Times New Roman" w:hAnsi="Times New Roman" w:cs="Times New Roman"/>
          <w:sz w:val="24"/>
          <w:szCs w:val="24"/>
          <w:lang w:eastAsia="lt-LT"/>
        </w:rPr>
        <w:t>Boružiukai</w:t>
      </w:r>
      <w:proofErr w:type="spellEnd"/>
      <w:r w:rsidRPr="00AA36E3">
        <w:rPr>
          <w:rFonts w:ascii="Times New Roman" w:eastAsia="Times New Roman" w:hAnsi="Times New Roman" w:cs="Times New Roman"/>
          <w:sz w:val="24"/>
          <w:szCs w:val="24"/>
          <w:lang w:eastAsia="lt-LT"/>
        </w:rPr>
        <w:t>" vis dar džiaugiasi auksiniu rudeniu. Lauko klasėje tyrinėjo besikeičiančias rudens spalvas. Vaikai maišė dažus ir stebėjo, kaip jos keičiasi.</w:t>
      </w:r>
    </w:p>
    <w:p w:rsidR="00AA36E3" w:rsidRPr="00AA36E3" w:rsidRDefault="00AA36E3" w:rsidP="00AA36E3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36E3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Rita</w:t>
      </w:r>
    </w:p>
    <w:p w:rsidR="00AA36E3" w:rsidRPr="00AA36E3" w:rsidRDefault="00AA36E3" w:rsidP="00AA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36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3B0276B0" wp14:editId="01CA8F87">
            <wp:extent cx="3548995" cy="2659380"/>
            <wp:effectExtent l="0" t="0" r="0" b="7620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70" cy="26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5" w:rsidRDefault="004B4155"/>
    <w:p w:rsidR="00AA36E3" w:rsidRPr="00AA36E3" w:rsidRDefault="00AA36E3" w:rsidP="00AA36E3">
      <w:pPr>
        <w:jc w:val="center"/>
      </w:pPr>
      <w:bookmarkStart w:id="0" w:name="_GoBack"/>
      <w:r w:rsidRPr="00AA36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306A1A29" wp14:editId="717A5D2D">
            <wp:extent cx="3314700" cy="3645198"/>
            <wp:effectExtent l="0" t="0" r="0" b="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98" cy="365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6E3" w:rsidRPr="00AA36E3" w:rsidSect="00AA36E3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3"/>
    <w:rsid w:val="004B4155"/>
    <w:rsid w:val="00A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5BD8"/>
  <w15:chartTrackingRefBased/>
  <w15:docId w15:val="{40BA9202-DC19-42DB-9436-AB47471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3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3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2021-11-08T15:13:00Z</dcterms:created>
  <dcterms:modified xsi:type="dcterms:W3CDTF">2021-11-08T15:15:00Z</dcterms:modified>
</cp:coreProperties>
</file>