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9D" w:rsidRPr="00614F9D" w:rsidRDefault="00614F9D" w:rsidP="00614F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F9D">
        <w:rPr>
          <w:rFonts w:ascii="Times New Roman" w:hAnsi="Times New Roman" w:cs="Times New Roman"/>
          <w:b/>
          <w:sz w:val="24"/>
          <w:szCs w:val="24"/>
        </w:rPr>
        <w:t xml:space="preserve">KVIEČIAME Į NUOTOLINĘ TĖVŲ SAVIPAGALBOS GRUPĘ 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 xml:space="preserve">Šiuo metu gyvename kitaip... Kasdienybė pažeria nemažai problemiškų klausimų, situacijų, kelia įvairių emocijų. </w:t>
      </w:r>
    </w:p>
    <w:p w:rsidR="00614F9D" w:rsidRPr="00145E73" w:rsidRDefault="00614F9D" w:rsidP="00614F9D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Galbūt patiriate nerimą dėl siaučiančios ligos.</w:t>
      </w:r>
    </w:p>
    <w:p w:rsidR="00614F9D" w:rsidRPr="00145E73" w:rsidRDefault="00614F9D" w:rsidP="00614F9D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Galbūt turite dirbti nuotoliniu būdu ir tuo pačiu prižiūrėti vaikų mokymąsi.</w:t>
      </w:r>
    </w:p>
    <w:p w:rsidR="00614F9D" w:rsidRPr="00145E73" w:rsidRDefault="00614F9D" w:rsidP="00614F9D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Galbūt sunku su vaikais draugiškai susitarti  dėl mokymosi namuose taisyklių.</w:t>
      </w:r>
    </w:p>
    <w:p w:rsidR="00614F9D" w:rsidRPr="00145E73" w:rsidRDefault="00614F9D" w:rsidP="00614F9D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Galbūt pervargote nuo ilgo buvimo namuose ir visų iš to kylančių rūpesčių.</w:t>
      </w:r>
    </w:p>
    <w:p w:rsidR="00614F9D" w:rsidRPr="00145E73" w:rsidRDefault="00614F9D" w:rsidP="00614F9D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Galbūt... turite kitokių sunkumų.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Siūlome išsikalbėti, pasitarti, gauti emocinį pastiprinimą. Grupė bus uždara, naujus grupės dalyvius priimsime per pirmus 2 užsiėmimus.</w:t>
      </w:r>
    </w:p>
    <w:p w:rsidR="00614F9D" w:rsidRPr="00145E73" w:rsidRDefault="002073C9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Grupę koordinuos Kretingos rajono</w:t>
      </w:r>
      <w:r w:rsidR="00614F9D" w:rsidRPr="00145E73">
        <w:rPr>
          <w:rFonts w:ascii="Times New Roman" w:hAnsi="Times New Roman" w:cs="Times New Roman"/>
          <w:sz w:val="24"/>
          <w:szCs w:val="24"/>
        </w:rPr>
        <w:t xml:space="preserve"> Švietimo centro pedagoginės psichologinės pagalbos skyriaus psichologės. 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>UŽSIĖMIMŲ SKAIČIUS: 5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 xml:space="preserve">LAIKAS: kiekvieną antradienį – 16 </w:t>
      </w:r>
      <w:proofErr w:type="spellStart"/>
      <w:r w:rsidRPr="00145E73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145E73">
        <w:rPr>
          <w:rFonts w:ascii="Times New Roman" w:hAnsi="Times New Roman" w:cs="Times New Roman"/>
          <w:sz w:val="24"/>
          <w:szCs w:val="24"/>
        </w:rPr>
        <w:t xml:space="preserve">. (trukmė 1 </w:t>
      </w:r>
      <w:proofErr w:type="spellStart"/>
      <w:r w:rsidRPr="00145E73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145E73">
        <w:rPr>
          <w:rFonts w:ascii="Times New Roman" w:hAnsi="Times New Roman" w:cs="Times New Roman"/>
          <w:sz w:val="24"/>
          <w:szCs w:val="24"/>
        </w:rPr>
        <w:t>.). Laikas galės būti  derinamas pagal dalyvių poreikius.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 xml:space="preserve">PRISIJUNGIMAS: </w:t>
      </w:r>
      <w:proofErr w:type="spellStart"/>
      <w:r w:rsidRPr="00145E73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145E73">
        <w:rPr>
          <w:rFonts w:ascii="Times New Roman" w:hAnsi="Times New Roman" w:cs="Times New Roman"/>
          <w:sz w:val="24"/>
          <w:szCs w:val="24"/>
        </w:rPr>
        <w:t xml:space="preserve"> platforma. Prisiregistravę gaus nuorodą į elektroninį paštą.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  <w:r w:rsidRPr="00145E73">
        <w:rPr>
          <w:rFonts w:ascii="Times New Roman" w:hAnsi="Times New Roman" w:cs="Times New Roman"/>
          <w:sz w:val="24"/>
          <w:szCs w:val="24"/>
        </w:rPr>
        <w:t xml:space="preserve">REGISTRACIJA: </w:t>
      </w:r>
      <w:proofErr w:type="spellStart"/>
      <w:r w:rsidRPr="00145E73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145E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5E73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145E73">
        <w:rPr>
          <w:rFonts w:ascii="Times New Roman" w:hAnsi="Times New Roman" w:cs="Times New Roman"/>
          <w:sz w:val="24"/>
          <w:szCs w:val="24"/>
        </w:rPr>
        <w:t xml:space="preserve">.: </w:t>
      </w:r>
      <w:hyperlink r:id="rId6" w:history="1">
        <w:r w:rsidRPr="00145E73">
          <w:rPr>
            <w:rStyle w:val="Hipersaitas"/>
            <w:rFonts w:ascii="Times New Roman" w:hAnsi="Times New Roman" w:cs="Times New Roman"/>
            <w:sz w:val="24"/>
            <w:szCs w:val="24"/>
          </w:rPr>
          <w:t>klausimas.pppc@gmail.com</w:t>
        </w:r>
      </w:hyperlink>
      <w:r w:rsidR="002073C9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Pr="00145E73">
        <w:rPr>
          <w:rFonts w:ascii="Times New Roman" w:hAnsi="Times New Roman" w:cs="Times New Roman"/>
          <w:sz w:val="24"/>
          <w:szCs w:val="24"/>
        </w:rPr>
        <w:t>tel.</w:t>
      </w:r>
      <w:r>
        <w:rPr>
          <w:rFonts w:ascii="Times New Roman" w:hAnsi="Times New Roman" w:cs="Times New Roman"/>
          <w:sz w:val="24"/>
          <w:szCs w:val="24"/>
        </w:rPr>
        <w:t>:8 674 13759</w:t>
      </w: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F9D" w:rsidRPr="00145E73" w:rsidRDefault="00614F9D" w:rsidP="00614F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75" w:rsidRDefault="00550E75"/>
    <w:sectPr w:rsidR="00550E75" w:rsidSect="00AD5C38">
      <w:pgSz w:w="11906" w:h="16838"/>
      <w:pgMar w:top="1135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71F62"/>
    <w:multiLevelType w:val="hybridMultilevel"/>
    <w:tmpl w:val="B4361132"/>
    <w:lvl w:ilvl="0" w:tplc="4F82AD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9D"/>
    <w:rsid w:val="002073C9"/>
    <w:rsid w:val="00550E75"/>
    <w:rsid w:val="0061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4F9D"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14F9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614F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4F9D"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14F9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614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ausimas.pppc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665</Words>
  <Characters>380</Characters>
  <Application>Microsoft Office Word</Application>
  <DocSecurity>0</DocSecurity>
  <Lines>3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EG</cp:lastModifiedBy>
  <cp:revision>2</cp:revision>
  <dcterms:created xsi:type="dcterms:W3CDTF">2020-04-16T17:28:00Z</dcterms:created>
  <dcterms:modified xsi:type="dcterms:W3CDTF">2020-04-16T17:30:00Z</dcterms:modified>
</cp:coreProperties>
</file>