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6" w:rsidRPr="0070745D" w:rsidRDefault="00A83226" w:rsidP="00A8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KRETINGOS MOKYKLA-DARŽELIS „ŽIBUTĖ“</w:t>
      </w:r>
    </w:p>
    <w:p w:rsidR="00A83226" w:rsidRPr="0070745D" w:rsidRDefault="00A83226" w:rsidP="00A83226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    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    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                  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0C40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TVIRTINU                                      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Direktorė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A83226" w:rsidRPr="0070745D" w:rsidRDefault="00A83226" w:rsidP="00A83226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Snieguolė Bružė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83226" w:rsidRPr="0070745D" w:rsidRDefault="00A83226" w:rsidP="00A8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VEIKLOS PLANAS 2020 METŲ </w:t>
      </w:r>
      <w:r w:rsidR="003E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BIRŽELIO</w:t>
      </w:r>
      <w:r w:rsidR="00BB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-RUGPJŪČIO  MĖNESIAMS</w:t>
      </w:r>
    </w:p>
    <w:p w:rsidR="00A83226" w:rsidRPr="0070745D" w:rsidRDefault="00A83226" w:rsidP="00A8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A83226" w:rsidRPr="0070745D" w:rsidRDefault="003E09DD" w:rsidP="00A8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2020-05-29</w:t>
      </w:r>
      <w:r w:rsidR="002B1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Nr.(1.6)-R3-40</w:t>
      </w:r>
      <w:bookmarkStart w:id="0" w:name="_GoBack"/>
      <w:bookmarkEnd w:id="0"/>
      <w:r w:rsidR="00A83226" w:rsidRPr="000C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A83226" w:rsidRPr="0070745D" w:rsidRDefault="00A83226" w:rsidP="00A8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Kretinga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544"/>
        <w:gridCol w:w="1559"/>
        <w:gridCol w:w="1560"/>
        <w:gridCol w:w="2264"/>
      </w:tblGrid>
      <w:tr w:rsidR="00A83226" w:rsidRPr="003E570A" w:rsidTr="00F229D7">
        <w:trPr>
          <w:trHeight w:val="75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Atsakingi</w:t>
            </w:r>
          </w:p>
        </w:tc>
      </w:tr>
      <w:tr w:rsidR="00A83226" w:rsidRPr="003E570A" w:rsidTr="00F229D7">
        <w:trPr>
          <w:trHeight w:val="301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PASITARIMAI, POSĖDŽIAI, SUSIRINKIMAI</w:t>
            </w:r>
          </w:p>
        </w:tc>
      </w:tr>
      <w:tr w:rsidR="00A83226" w:rsidRPr="003E570A" w:rsidTr="00F229D7">
        <w:trPr>
          <w:trHeight w:val="9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AC01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okytojų tarybos posėdis dėl ikimokyklinio ir priešmokyklinio ugdymo grupių vaikų </w:t>
            </w: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pažangos ir pasiekimų aptarimo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06-03</w:t>
            </w:r>
          </w:p>
          <w:p w:rsidR="00902E4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S. Bružė</w:t>
            </w:r>
          </w:p>
        </w:tc>
      </w:tr>
      <w:tr w:rsidR="00A83226" w:rsidRPr="003E570A" w:rsidTr="00F229D7">
        <w:trPr>
          <w:trHeight w:val="9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AC01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asitarimas dėl didžiausio leistino pareigybių skaičiaus nuo 2020 m. rugsėjo 1 d.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06-09</w:t>
            </w:r>
          </w:p>
          <w:p w:rsidR="00EE10AF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13.30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EE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vietimo skyriu</w:t>
            </w: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S. Bružė</w:t>
            </w:r>
          </w:p>
        </w:tc>
      </w:tr>
      <w:tr w:rsidR="00A83226" w:rsidRPr="003E570A" w:rsidTr="00F229D7">
        <w:trPr>
          <w:trHeight w:val="9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AC01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Darbuotojų individualūs pokalbiai su mokyklos vadovais. Anketinės apklausos rezultatų aptarimas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06-10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kabinetas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 w:rsidR="00AC01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Bružė</w:t>
            </w:r>
          </w:p>
          <w:p w:rsidR="00EE10AF" w:rsidRPr="003E570A" w:rsidRDefault="00EE10AF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</w:tc>
      </w:tr>
      <w:tr w:rsidR="00A83226" w:rsidRPr="003E570A" w:rsidTr="00F229D7">
        <w:trPr>
          <w:trHeight w:val="10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EE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tarybos posėdis dėl pradinio ugdymo mokinių pažangos ir pasiekimų aptarimo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06-11</w:t>
            </w:r>
          </w:p>
          <w:p w:rsidR="00EE10AF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AF" w:rsidRPr="003E570A" w:rsidRDefault="00EE10AF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  <w:p w:rsidR="00A83226" w:rsidRPr="003E570A" w:rsidRDefault="00EE10AF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</w:tc>
      </w:tr>
      <w:tr w:rsidR="00A83226" w:rsidRPr="003E570A" w:rsidTr="00F229D7">
        <w:trPr>
          <w:trHeight w:val="172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AF" w:rsidRPr="00902E46" w:rsidRDefault="00EE10AF" w:rsidP="00EE10AF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alstybinių brandos egzaminų vykdytojų susirinkimas </w:t>
            </w:r>
          </w:p>
          <w:p w:rsidR="00A83226" w:rsidRPr="003E570A" w:rsidRDefault="00A83226" w:rsidP="00F22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06-15</w:t>
            </w:r>
          </w:p>
          <w:p w:rsidR="00EE10AF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3E570A" w:rsidP="00F2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S. Bružė</w:t>
            </w:r>
          </w:p>
          <w:p w:rsidR="003E570A" w:rsidRPr="003E570A" w:rsidRDefault="003E570A" w:rsidP="00F2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V. Petrauskienė</w:t>
            </w:r>
          </w:p>
          <w:p w:rsidR="003E570A" w:rsidRPr="003E570A" w:rsidRDefault="003E570A" w:rsidP="00F2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Statneckienė</w:t>
            </w:r>
            <w:proofErr w:type="spellEnd"/>
          </w:p>
          <w:p w:rsidR="003E570A" w:rsidRPr="003E570A" w:rsidRDefault="003E570A" w:rsidP="00F2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Markuvienė</w:t>
            </w:r>
            <w:proofErr w:type="spellEnd"/>
          </w:p>
          <w:p w:rsidR="003E570A" w:rsidRPr="003E570A" w:rsidRDefault="003E570A" w:rsidP="00F2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Stonkienė</w:t>
            </w:r>
            <w:proofErr w:type="spellEnd"/>
          </w:p>
          <w:p w:rsidR="00A83226" w:rsidRPr="003E570A" w:rsidRDefault="003E570A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Valantinienė</w:t>
            </w:r>
            <w:proofErr w:type="spellEnd"/>
          </w:p>
        </w:tc>
      </w:tr>
      <w:tr w:rsidR="00A83226" w:rsidRPr="003E570A" w:rsidTr="00F229D7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902E46" w:rsidRDefault="003E570A" w:rsidP="003E570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Atestacinės komisijos posėdis</w:t>
            </w:r>
          </w:p>
          <w:p w:rsidR="00A83226" w:rsidRPr="003E570A" w:rsidRDefault="00A83226" w:rsidP="00F22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3E570A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06-16</w:t>
            </w:r>
          </w:p>
          <w:p w:rsidR="003E570A" w:rsidRPr="003E570A" w:rsidRDefault="003E570A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3E570A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kabinetas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Bružė</w:t>
            </w:r>
          </w:p>
        </w:tc>
      </w:tr>
      <w:tr w:rsidR="00A83226" w:rsidRPr="003E570A" w:rsidTr="00F229D7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3E570A" w:rsidP="00AC01F1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usirinkimas dėl projekto „</w:t>
            </w:r>
            <w:proofErr w:type="spellStart"/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Lean</w:t>
            </w:r>
            <w:proofErr w:type="spellEnd"/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modelio diegimas Kretingos raj. ikimokyklinėse įstaigose“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3E570A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06-18</w:t>
            </w:r>
          </w:p>
          <w:p w:rsidR="003E570A" w:rsidRPr="003E570A" w:rsidRDefault="003E570A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3E570A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S. Bružė</w:t>
            </w:r>
          </w:p>
        </w:tc>
      </w:tr>
      <w:tr w:rsidR="00C9036E" w:rsidRPr="003E570A" w:rsidTr="00F229D7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Default="00C9036E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Default="00C9036E" w:rsidP="00AC01F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Visuotinis darbuotojų susirinkimas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Default="00C9036E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08-31</w:t>
            </w:r>
          </w:p>
          <w:p w:rsidR="00C9036E" w:rsidRDefault="00C9036E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Default="00C9036E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Pr="003E570A" w:rsidRDefault="00C9036E" w:rsidP="00F2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S. Bružė</w:t>
            </w:r>
          </w:p>
        </w:tc>
      </w:tr>
      <w:tr w:rsidR="00C9036E" w:rsidRPr="003E570A" w:rsidTr="00F229D7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Pr="003E570A" w:rsidRDefault="00C9036E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Pr="003E570A" w:rsidRDefault="00C9036E" w:rsidP="00AC01F1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Default="00C9036E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08-31</w:t>
            </w:r>
          </w:p>
          <w:p w:rsidR="00C9036E" w:rsidRPr="003E570A" w:rsidRDefault="00C9036E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Default="00C9036E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36E" w:rsidRPr="003E570A" w:rsidRDefault="00C9036E" w:rsidP="00F2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S. Bružė</w:t>
            </w:r>
          </w:p>
        </w:tc>
      </w:tr>
      <w:tr w:rsidR="00A83226" w:rsidRPr="003E570A" w:rsidTr="00F229D7">
        <w:trPr>
          <w:trHeight w:val="285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VEIKLOS STEBĖSENA</w:t>
            </w:r>
          </w:p>
        </w:tc>
      </w:tr>
      <w:tr w:rsidR="00A83226" w:rsidRPr="003E570A" w:rsidTr="00F229D7">
        <w:trPr>
          <w:trHeight w:val="73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Dokumentacijos, el. dienynų </w:t>
            </w:r>
            <w:r w:rsidR="00AC01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</w:t>
            </w: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tvarkymas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AC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laikotarpį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Mokykla-darželis „Žibutė“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1F1" w:rsidRPr="003E570A" w:rsidRDefault="00AC01F1" w:rsidP="00AC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  <w:p w:rsidR="00A83226" w:rsidRPr="003E570A" w:rsidRDefault="00AC01F1" w:rsidP="00AC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</w:tc>
      </w:tr>
      <w:tr w:rsidR="00EE10AF" w:rsidRPr="003E570A" w:rsidTr="00F229D7">
        <w:trPr>
          <w:trHeight w:val="73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AF" w:rsidRPr="003E570A" w:rsidRDefault="003E570A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AF" w:rsidRPr="003E570A" w:rsidRDefault="00EE10AF" w:rsidP="00EE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vasaros poilsio stovyklos</w:t>
            </w:r>
            <w:r w:rsidR="00AC01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„Vasara su Žibute 2020“</w:t>
            </w: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organizavimas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AF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Birželio mėnesį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AF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Mokykla-darželis „Žibutė“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1F1" w:rsidRPr="003E570A" w:rsidRDefault="00AC01F1" w:rsidP="00AC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  <w:p w:rsidR="00EE10AF" w:rsidRPr="003E570A" w:rsidRDefault="00AC01F1" w:rsidP="00AC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</w:tc>
      </w:tr>
      <w:tr w:rsidR="00A83226" w:rsidRPr="003E570A" w:rsidTr="00F229D7">
        <w:trPr>
          <w:trHeight w:val="308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MOKYMAI, GEROSIOS PATIRTIES SKLAIDA</w:t>
            </w:r>
          </w:p>
        </w:tc>
      </w:tr>
      <w:tr w:rsidR="00A83226" w:rsidRPr="003E570A" w:rsidTr="00F229D7">
        <w:trPr>
          <w:trHeight w:val="8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226" w:rsidRPr="003E570A" w:rsidRDefault="00902E46" w:rsidP="00902E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uotolinė mokyto</w:t>
            </w: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jų padėjėjų </w:t>
            </w:r>
            <w:proofErr w:type="spellStart"/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savipagalbos</w:t>
            </w:r>
            <w:proofErr w:type="spellEnd"/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grupė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06-01</w:t>
            </w:r>
          </w:p>
          <w:p w:rsidR="00EE10AF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06-08</w:t>
            </w:r>
          </w:p>
          <w:p w:rsidR="003E570A" w:rsidRPr="003E570A" w:rsidRDefault="003E570A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06-15</w:t>
            </w:r>
          </w:p>
          <w:p w:rsidR="00902E4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Stonkienė</w:t>
            </w:r>
            <w:proofErr w:type="spellEnd"/>
          </w:p>
        </w:tc>
      </w:tr>
      <w:tr w:rsidR="00A83226" w:rsidRPr="003E570A" w:rsidTr="00F229D7">
        <w:trPr>
          <w:trHeight w:val="88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226" w:rsidRPr="003E570A" w:rsidRDefault="00902E46" w:rsidP="00902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Apskrito stalo diskusija „Priešmokyklinio ugdymo nuotoliniu būdu patirtys, patarimai kolegoms“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06-02</w:t>
            </w:r>
          </w:p>
          <w:p w:rsidR="00902E4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E4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Narvydė</w:t>
            </w:r>
            <w:proofErr w:type="spellEnd"/>
          </w:p>
          <w:p w:rsidR="00902E4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Viskontienė</w:t>
            </w:r>
            <w:proofErr w:type="spellEnd"/>
          </w:p>
          <w:p w:rsidR="00902E4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Rekašienė</w:t>
            </w:r>
            <w:proofErr w:type="spellEnd"/>
          </w:p>
          <w:p w:rsidR="00A8322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Čekanauskienė</w:t>
            </w:r>
            <w:proofErr w:type="spellEnd"/>
          </w:p>
        </w:tc>
      </w:tr>
      <w:tr w:rsidR="00A83226" w:rsidRPr="003E570A" w:rsidTr="00F229D7">
        <w:trPr>
          <w:trHeight w:val="7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226" w:rsidRPr="003E570A" w:rsidRDefault="00902E46" w:rsidP="00AC01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pskrito stalo diskusija „Ikimokyklinis ugdymas (ne)n</w:t>
            </w: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uotoliniu būdu: mokomės kartu“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06-04</w:t>
            </w:r>
          </w:p>
          <w:p w:rsidR="00902E4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mokytojos</w:t>
            </w:r>
          </w:p>
        </w:tc>
      </w:tr>
      <w:tr w:rsidR="00A83226" w:rsidRPr="003E570A" w:rsidTr="00F229D7">
        <w:trPr>
          <w:trHeight w:val="59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E46" w:rsidRPr="00902E46" w:rsidRDefault="00902E46" w:rsidP="00902E4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uotoli</w:t>
            </w: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nė mokytojų </w:t>
            </w:r>
            <w:proofErr w:type="spellStart"/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savipagalbos</w:t>
            </w:r>
            <w:proofErr w:type="spellEnd"/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grupė</w:t>
            </w:r>
          </w:p>
          <w:p w:rsidR="00A83226" w:rsidRPr="003E570A" w:rsidRDefault="00A83226" w:rsidP="00F22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E46" w:rsidRPr="003E570A" w:rsidRDefault="00902E46" w:rsidP="0090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06-04</w:t>
            </w:r>
          </w:p>
          <w:p w:rsidR="00EE10AF" w:rsidRPr="003E570A" w:rsidRDefault="00EE10AF" w:rsidP="0090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06-11</w:t>
            </w:r>
          </w:p>
          <w:p w:rsidR="003E570A" w:rsidRPr="003E570A" w:rsidRDefault="003E570A" w:rsidP="0090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06-18</w:t>
            </w:r>
          </w:p>
          <w:p w:rsidR="00A83226" w:rsidRPr="003E570A" w:rsidRDefault="00902E46" w:rsidP="0090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Visi pageidaujantys mokytojai</w:t>
            </w:r>
          </w:p>
        </w:tc>
      </w:tr>
      <w:tr w:rsidR="00A83226" w:rsidRPr="003E570A" w:rsidTr="00F229D7">
        <w:trPr>
          <w:trHeight w:val="7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226" w:rsidRPr="003E570A" w:rsidRDefault="00EE10AF" w:rsidP="00EE10A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02E46"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eminaras „Vaikų emocinio intelekto lavinimas tai</w:t>
            </w: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kant dailės terapijos metodus“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06-05</w:t>
            </w:r>
          </w:p>
          <w:p w:rsidR="00902E4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11.30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ageidaujantys ikimokyklinio, priešmokyklinio, pradinio ugdymo mokytojai</w:t>
            </w:r>
          </w:p>
        </w:tc>
      </w:tr>
      <w:tr w:rsidR="00A83226" w:rsidRPr="003E570A" w:rsidTr="00EE10AF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EE10A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eminaras „Ikimokyklinio amžiaus vaikų pas</w:t>
            </w: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iekimų ir pažangos vertinimas“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06-08</w:t>
            </w:r>
          </w:p>
          <w:p w:rsidR="00EE10AF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11.30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centras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E10AF"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ageidaujantys mokytojai</w:t>
            </w:r>
          </w:p>
        </w:tc>
      </w:tr>
      <w:tr w:rsidR="00A83226" w:rsidRPr="003E570A" w:rsidTr="00AC01F1">
        <w:trPr>
          <w:trHeight w:val="91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AC01F1">
            <w:pPr>
              <w:tabs>
                <w:tab w:val="left" w:pos="1556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2E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„Emocinių būsenų keitimas tai</w:t>
            </w:r>
            <w:r w:rsidR="00AC01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kant dailės terapijos metodus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06-12</w:t>
            </w:r>
          </w:p>
          <w:p w:rsidR="00EE10AF" w:rsidRPr="003E570A" w:rsidRDefault="00EE10AF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11.30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EE10AF" w:rsidRPr="00902E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ageidaujantys mokytojai</w:t>
            </w:r>
          </w:p>
        </w:tc>
      </w:tr>
      <w:tr w:rsidR="00A83226" w:rsidRPr="003E570A" w:rsidTr="00AC01F1">
        <w:trPr>
          <w:trHeight w:val="44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3E570A" w:rsidP="003E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Edukacinė išvyka nepedagoginiams darbuotojams į Telšius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3E570A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3E570A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Telšiai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3E570A" w:rsidP="00F22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S. Bružė</w:t>
            </w:r>
          </w:p>
          <w:p w:rsidR="00A83226" w:rsidRPr="003E570A" w:rsidRDefault="003E570A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Kvėderienė</w:t>
            </w:r>
            <w:proofErr w:type="spellEnd"/>
          </w:p>
        </w:tc>
      </w:tr>
      <w:tr w:rsidR="00C1438B" w:rsidRPr="003E570A" w:rsidTr="00AC01F1">
        <w:trPr>
          <w:trHeight w:val="44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8B" w:rsidRPr="00C1438B" w:rsidRDefault="00C1438B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43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8B" w:rsidRPr="00C1438B" w:rsidRDefault="00C1438B" w:rsidP="003E5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38B">
              <w:rPr>
                <w:rFonts w:ascii="Times New Roman" w:hAnsi="Times New Roman" w:cs="Times New Roman"/>
                <w:sz w:val="24"/>
                <w:szCs w:val="24"/>
              </w:rPr>
              <w:t>Paskaita „</w:t>
            </w:r>
            <w:proofErr w:type="spellStart"/>
            <w:r w:rsidRPr="00C1438B">
              <w:rPr>
                <w:rFonts w:ascii="Times New Roman" w:hAnsi="Times New Roman" w:cs="Times New Roman"/>
                <w:sz w:val="24"/>
                <w:szCs w:val="24"/>
              </w:rPr>
              <w:t>Viktoriologija</w:t>
            </w:r>
            <w:proofErr w:type="spellEnd"/>
            <w:r w:rsidRPr="00C1438B">
              <w:rPr>
                <w:rFonts w:ascii="Times New Roman" w:hAnsi="Times New Roman" w:cs="Times New Roman"/>
                <w:sz w:val="24"/>
                <w:szCs w:val="24"/>
              </w:rPr>
              <w:t xml:space="preserve"> - naujas mokslas apie laimėjimą“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8B" w:rsidRPr="00C1438B" w:rsidRDefault="00C1438B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43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08-28</w:t>
            </w:r>
          </w:p>
          <w:p w:rsidR="00C1438B" w:rsidRPr="00C1438B" w:rsidRDefault="00C1438B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43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8B" w:rsidRDefault="00C1438B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43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Kretingos </w:t>
            </w:r>
          </w:p>
          <w:p w:rsidR="00C1438B" w:rsidRPr="00C1438B" w:rsidRDefault="00C1438B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43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Valančiaus viešoji biblioteka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8B" w:rsidRPr="00C1438B" w:rsidRDefault="00C1438B" w:rsidP="00C1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43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  <w:p w:rsidR="00C1438B" w:rsidRPr="00C1438B" w:rsidRDefault="00C1438B" w:rsidP="00C143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3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</w:tc>
      </w:tr>
      <w:tr w:rsidR="00A83226" w:rsidRPr="003E570A" w:rsidTr="00902E46">
        <w:trPr>
          <w:trHeight w:val="495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RENGINIAI</w:t>
            </w:r>
          </w:p>
        </w:tc>
      </w:tr>
      <w:tr w:rsidR="00A83226" w:rsidRPr="003E570A" w:rsidTr="00F229D7">
        <w:trPr>
          <w:trHeight w:val="6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E46" w:rsidRPr="003E570A" w:rsidRDefault="00902E46" w:rsidP="0090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klasės mokinių išleistuvės </w:t>
            </w:r>
          </w:p>
          <w:p w:rsidR="00A83226" w:rsidRPr="003E570A" w:rsidRDefault="00A83226" w:rsidP="0090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06-05</w:t>
            </w:r>
          </w:p>
          <w:p w:rsidR="00902E4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Mokyklos-darželio lauko teritorijoje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  <w:p w:rsidR="00902E4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  <w:p w:rsidR="00902E46" w:rsidRPr="003E570A" w:rsidRDefault="00902E4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Stonkienė</w:t>
            </w:r>
            <w:proofErr w:type="spellEnd"/>
          </w:p>
        </w:tc>
      </w:tr>
      <w:tr w:rsidR="00A83226" w:rsidRPr="003E570A" w:rsidTr="00AC01F1">
        <w:trPr>
          <w:trHeight w:val="5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902E46" w:rsidP="0090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</w:t>
            </w:r>
            <w:r w:rsidR="00AC01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iškiausios klasės apdovanojimai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06-05</w:t>
            </w:r>
          </w:p>
          <w:p w:rsidR="00AC01F1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1F1" w:rsidRPr="003E570A" w:rsidRDefault="00AC01F1" w:rsidP="00AC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  <w:p w:rsidR="00A83226" w:rsidRPr="003E570A" w:rsidRDefault="00AC01F1" w:rsidP="00AC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skienė</w:t>
            </w:r>
          </w:p>
        </w:tc>
      </w:tr>
      <w:tr w:rsidR="00A83226" w:rsidRPr="003E570A" w:rsidTr="00F229D7">
        <w:trPr>
          <w:trHeight w:val="330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83226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ŪKINĖ VEIKLA</w:t>
            </w:r>
          </w:p>
        </w:tc>
      </w:tr>
      <w:tr w:rsidR="00A83226" w:rsidRPr="003E570A" w:rsidTr="003E570A">
        <w:trPr>
          <w:trHeight w:val="64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83226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EE10AF" w:rsidP="003E570A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Sveikatingumo tako įrengimo darbai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Mokyklos-darželio lauko teritorija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226" w:rsidRDefault="00AC01F1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  <w:p w:rsidR="00AC01F1" w:rsidRPr="003E570A" w:rsidRDefault="00AC01F1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Narvydienė</w:t>
            </w:r>
            <w:proofErr w:type="spellEnd"/>
          </w:p>
        </w:tc>
      </w:tr>
      <w:tr w:rsidR="003E570A" w:rsidRPr="003E570A" w:rsidTr="00456DD7">
        <w:trPr>
          <w:trHeight w:val="330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3E570A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ATASKAITOS, INFORMACIJA</w:t>
            </w:r>
          </w:p>
        </w:tc>
      </w:tr>
      <w:tr w:rsidR="003E570A" w:rsidRPr="003E570A" w:rsidTr="00F229D7">
        <w:trPr>
          <w:trHeight w:val="3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3E570A" w:rsidP="00AC01F1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Rekomendacijų dėl padėkos raštų moky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tojams rengimas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Birželio mėnesį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 skyriui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3E570A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Petrauskienė</w:t>
            </w:r>
          </w:p>
        </w:tc>
      </w:tr>
      <w:tr w:rsidR="003E570A" w:rsidRPr="003E570A" w:rsidTr="00F229D7">
        <w:trPr>
          <w:trHeight w:val="3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3E570A" w:rsidP="003E570A">
            <w:pPr>
              <w:spacing w:after="0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E46">
              <w:rPr>
                <w:rFonts w:ascii="Times New Roman" w:eastAsia="Calibri" w:hAnsi="Times New Roman" w:cs="Times New Roman"/>
                <w:sz w:val="24"/>
                <w:szCs w:val="24"/>
              </w:rPr>
              <w:t>Informacinių skelbimų dėl laisvų darbo vietų rengimas</w:t>
            </w:r>
            <w:r w:rsidRPr="003E570A">
              <w:rPr>
                <w:rFonts w:ascii="Times New Roman" w:eastAsia="Calibri" w:hAnsi="Times New Roman" w:cs="Times New Roman"/>
                <w:sz w:val="24"/>
                <w:szCs w:val="24"/>
              </w:rPr>
              <w:t>, skelbimas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Birželio-rugpjūčio mėn.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1F1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Mokyklos-darželio internetinė</w:t>
            </w:r>
          </w:p>
          <w:p w:rsid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svetainė,</w:t>
            </w:r>
          </w:p>
          <w:p w:rsidR="00AC01F1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paskyra,</w:t>
            </w:r>
          </w:p>
          <w:p w:rsidR="00AC01F1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darbo biržos internetinė svetainė, </w:t>
            </w:r>
          </w:p>
          <w:p w:rsidR="00AC01F1" w:rsidRPr="003E570A" w:rsidRDefault="00AC01F1" w:rsidP="00F2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skyriau internetinė svetainė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70A" w:rsidRDefault="003E570A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  <w:p w:rsidR="00AC01F1" w:rsidRPr="003E570A" w:rsidRDefault="00AC01F1" w:rsidP="00F2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Laurinavičienė</w:t>
            </w:r>
          </w:p>
        </w:tc>
      </w:tr>
    </w:tbl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__________________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Vida Petrauskienė, direktoriaus pavaduotoja ugdymui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A83226" w:rsidRPr="0070745D" w:rsidRDefault="00A83226" w:rsidP="00A8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A83226" w:rsidRDefault="00A83226" w:rsidP="00A832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E46" w:rsidRPr="00902E46" w:rsidRDefault="00902E46" w:rsidP="00902E4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6" w:rsidRPr="00902E46" w:rsidRDefault="00902E46" w:rsidP="00902E4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E46" w:rsidRPr="00902E46" w:rsidRDefault="00902E46" w:rsidP="00902E4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6" w:rsidRPr="00902E46" w:rsidRDefault="00902E46" w:rsidP="00902E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E46" w:rsidRPr="00902E46" w:rsidRDefault="00902E46" w:rsidP="00902E46">
      <w:pPr>
        <w:spacing w:line="256" w:lineRule="auto"/>
        <w:rPr>
          <w:rFonts w:ascii="Calibri" w:eastAsia="Calibri" w:hAnsi="Calibri" w:cs="Times New Roman"/>
        </w:rPr>
      </w:pPr>
    </w:p>
    <w:p w:rsidR="00902E46" w:rsidRPr="00902E46" w:rsidRDefault="00902E46" w:rsidP="00902E4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6" w:rsidRPr="00902E46" w:rsidRDefault="00902E46" w:rsidP="00902E4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6" w:rsidRPr="00902E46" w:rsidRDefault="00902E46" w:rsidP="00902E4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6" w:rsidRPr="00902E46" w:rsidRDefault="00902E46" w:rsidP="00902E4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E46" w:rsidRPr="00902E46" w:rsidRDefault="00902E46" w:rsidP="00902E46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2E46" w:rsidRPr="00902E46" w:rsidRDefault="00902E46" w:rsidP="00902E46">
      <w:pPr>
        <w:spacing w:line="256" w:lineRule="auto"/>
        <w:rPr>
          <w:rFonts w:ascii="Calibri" w:eastAsia="Calibri" w:hAnsi="Calibri" w:cs="Times New Roman"/>
        </w:rPr>
      </w:pPr>
    </w:p>
    <w:p w:rsidR="00902E46" w:rsidRPr="00902E46" w:rsidRDefault="00902E46" w:rsidP="00902E46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6" w:rsidRPr="00902E46" w:rsidRDefault="00902E46" w:rsidP="00902E46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E46" w:rsidRPr="00902E46" w:rsidRDefault="00902E46" w:rsidP="00902E46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E46" w:rsidRPr="00902E46" w:rsidRDefault="00902E46" w:rsidP="00902E46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66B" w:rsidRDefault="0059266B"/>
    <w:sectPr w:rsidR="0059266B" w:rsidSect="000C40A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49"/>
    <w:multiLevelType w:val="hybridMultilevel"/>
    <w:tmpl w:val="E1F296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5FE9"/>
    <w:multiLevelType w:val="hybridMultilevel"/>
    <w:tmpl w:val="4F8865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26"/>
    <w:rsid w:val="002B1D25"/>
    <w:rsid w:val="003E09DD"/>
    <w:rsid w:val="003E570A"/>
    <w:rsid w:val="0059266B"/>
    <w:rsid w:val="00902E46"/>
    <w:rsid w:val="009D74C8"/>
    <w:rsid w:val="00A83226"/>
    <w:rsid w:val="00AC01F1"/>
    <w:rsid w:val="00B94D15"/>
    <w:rsid w:val="00BB710E"/>
    <w:rsid w:val="00C1438B"/>
    <w:rsid w:val="00C9036E"/>
    <w:rsid w:val="00E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9CF2-4552-41CC-BC26-DA71960E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2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rsid w:val="00A8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2020-10-15T21:39:00Z</dcterms:created>
  <dcterms:modified xsi:type="dcterms:W3CDTF">2020-10-29T14:42:00Z</dcterms:modified>
</cp:coreProperties>
</file>