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B65A4C">
        <w:rPr>
          <w:rFonts w:ascii="Times New Roman" w:eastAsia="Times New Roman" w:hAnsi="Times New Roman" w:cs="Times New Roman"/>
          <w:b/>
          <w:bCs/>
          <w:sz w:val="28"/>
          <w:lang w:eastAsia="lt-LT"/>
        </w:rPr>
        <w:t>KRETINGOS MOKYKLA-DARŽELIS „ŽIBUTĖ“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 TVIRTINU</w:t>
      </w:r>
    </w:p>
    <w:p w:rsidR="00A34FCF" w:rsidRPr="00B65A4C" w:rsidRDefault="00A34FCF" w:rsidP="00A34FCF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         </w:t>
      </w:r>
    </w:p>
    <w:p w:rsidR="00A34FCF" w:rsidRPr="00B65A4C" w:rsidRDefault="00A34FCF" w:rsidP="00A34FCF">
      <w:pPr>
        <w:spacing w:after="0" w:line="240" w:lineRule="auto"/>
        <w:ind w:left="5180" w:firstLine="1300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Snieguolė Bružė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B65A4C">
        <w:rPr>
          <w:rFonts w:ascii="Times New Roman" w:eastAsia="Times New Roman" w:hAnsi="Times New Roman" w:cs="Times New Roman"/>
          <w:b/>
          <w:bCs/>
          <w:sz w:val="24"/>
          <w:lang w:eastAsia="lt-LT"/>
        </w:rPr>
        <w:t>VEIKLOS PLANAS 2020 METŲ  BALANDŽIO MĖNESIUI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 xml:space="preserve">2020-03-31  </w:t>
      </w:r>
      <w:r w:rsidR="00B75559">
        <w:rPr>
          <w:rFonts w:ascii="Times New Roman" w:eastAsia="Times New Roman" w:hAnsi="Times New Roman" w:cs="Times New Roman"/>
          <w:lang w:eastAsia="lt-LT"/>
        </w:rPr>
        <w:t>Nr.(1.6)-R3-33</w:t>
      </w:r>
      <w:bookmarkStart w:id="0" w:name="_GoBack"/>
      <w:bookmarkEnd w:id="0"/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Kretinga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tbl>
      <w:tblPr>
        <w:tblW w:w="0" w:type="auto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57"/>
        <w:gridCol w:w="1559"/>
        <w:gridCol w:w="2127"/>
        <w:gridCol w:w="2165"/>
      </w:tblGrid>
      <w:tr w:rsidR="00A34FCF" w:rsidRPr="00B65A4C" w:rsidTr="00A34FCF">
        <w:trPr>
          <w:trHeight w:val="41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Eil. Nr.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Renginio pavadinimas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Data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Vieta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Atsakingi</w:t>
            </w:r>
          </w:p>
        </w:tc>
      </w:tr>
      <w:tr w:rsidR="00A34FCF" w:rsidRPr="00B65A4C" w:rsidTr="00A34FCF">
        <w:trPr>
          <w:trHeight w:val="58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PASITARIMAI, POSĖDŽIAI, SUSIRINKIMAI</w:t>
            </w:r>
          </w:p>
        </w:tc>
      </w:tr>
      <w:tr w:rsidR="00A34FCF" w:rsidRPr="00B65A4C" w:rsidTr="00A34FCF">
        <w:trPr>
          <w:trHeight w:val="69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Administraciniai pasitarimai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Kiekvieną pirmadienį arba penktadienį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Vaizdo platformose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Discord,  Zoom ir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 suite platformose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</w:t>
            </w:r>
          </w:p>
        </w:tc>
      </w:tr>
      <w:tr w:rsidR="00A34FCF" w:rsidRPr="00B65A4C" w:rsidTr="00A34FCF">
        <w:trPr>
          <w:trHeight w:val="69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Mokyklų vadovų susirinkimas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Kiekvieną penktadienį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Discord platformoje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 </w:t>
            </w:r>
          </w:p>
        </w:tc>
      </w:tr>
      <w:tr w:rsidR="00A34FCF" w:rsidRPr="00B65A4C" w:rsidTr="00A34FCF">
        <w:trPr>
          <w:trHeight w:val="97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Pradinio ugdymo mokytojų metodinės grupės posėdis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04-07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9.00 val.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04-15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04-21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04-29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14.00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Vaizdo platformose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Discord,  Zoom ir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 suite platformose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Statneckienė</w:t>
            </w:r>
          </w:p>
        </w:tc>
      </w:tr>
      <w:tr w:rsidR="00A34FCF" w:rsidRPr="00B65A4C" w:rsidTr="00A34FCF">
        <w:trPr>
          <w:trHeight w:val="97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Ikimokyklinio ir priešmokyklinio ugdymo mokytojų metodinės grupės posėdis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04-08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04-16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04-22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04-28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9.00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Vaizdo platformose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Discord,  Zoom ir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 suite platformose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N. Viskontienė</w:t>
            </w:r>
          </w:p>
        </w:tc>
      </w:tr>
      <w:tr w:rsidR="00A34FCF" w:rsidRPr="00B65A4C" w:rsidTr="00A34FCF">
        <w:trPr>
          <w:trHeight w:val="594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Mokomės dirbti  Zoom pokalbių platformoje: kviečiame kolegas į vaizdo pamokas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Vaizdo platformoje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Zoom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Pradinių klasių mokytojos </w:t>
            </w:r>
          </w:p>
        </w:tc>
      </w:tr>
      <w:tr w:rsidR="00A34FCF" w:rsidRPr="00B65A4C" w:rsidTr="00A34FCF">
        <w:trPr>
          <w:trHeight w:val="48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Pasitarimas direktorių pavaduotojams „Mokome ir mokomės nuotoliniu būdu“.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04-22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14.00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Kretingos raj. ŠC Nuotoliniu būdu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Zoom platformoje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Direktorių pavaduotojams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VGK posėdis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04-29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14.00 val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Vaizdo platformoje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Zoom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 </w:t>
            </w:r>
          </w:p>
        </w:tc>
      </w:tr>
      <w:tr w:rsidR="00A34FCF" w:rsidRPr="00B65A4C" w:rsidTr="00A34FCF">
        <w:trPr>
          <w:trHeight w:val="182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VEIKLOS STEBĖSENA</w:t>
            </w:r>
          </w:p>
        </w:tc>
      </w:tr>
      <w:tr w:rsidR="00A34FCF" w:rsidRPr="00B65A4C" w:rsidTr="00A34FCF">
        <w:trPr>
          <w:trHeight w:val="18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Mokyklos veiklos išorės priežiūros vykdymas: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A34FCF" w:rsidRPr="00B65A4C" w:rsidTr="00A34FCF">
        <w:trPr>
          <w:trHeight w:val="39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Nuotolinio mokymo organizavimas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Visą 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Google diske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Tranizienė </w:t>
            </w:r>
          </w:p>
        </w:tc>
      </w:tr>
      <w:tr w:rsidR="00A34FCF" w:rsidRPr="00B65A4C" w:rsidTr="00A34FCF">
        <w:trPr>
          <w:trHeight w:val="1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</w:t>
            </w:r>
          </w:p>
        </w:tc>
        <w:tc>
          <w:tcPr>
            <w:tcW w:w="5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Mokyklos veiklos vidaus priežiūros organizavimas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A34FCF" w:rsidRPr="00B65A4C" w:rsidTr="00A34FCF">
        <w:trPr>
          <w:trHeight w:val="52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2.1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Dienynų TAMO ir MŪSŲ DARŽELIS priežiūra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Mokykla-darželis “Žibutė”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 </w:t>
            </w:r>
          </w:p>
        </w:tc>
      </w:tr>
      <w:tr w:rsidR="00A34FCF" w:rsidRPr="00B65A4C" w:rsidTr="00A34FCF">
        <w:trPr>
          <w:trHeight w:val="50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2.2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Vaizdo pamokų organizavimas: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grafiko sudarymas, vykdymas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Mokykla-darželis “Žibutė”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 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2.3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Tėvų ir mokinių prisijungimai  prie elektroninių dienynų ir mokymo platformų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Mokykla-darželis “Žibutė”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 </w:t>
            </w:r>
          </w:p>
        </w:tc>
      </w:tr>
      <w:tr w:rsidR="00A34FCF" w:rsidRPr="00B65A4C" w:rsidTr="00A34FCF">
        <w:trPr>
          <w:trHeight w:val="20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MOKYMAI, GEROSIOS PATIRTIES SKLAIDA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Nuotolinis mokymas “Kaip pasirengti ir kokias priemones pasitelkti į pagalbą?”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04- 01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Portale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www. pedagogas lt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Narvydė </w:t>
            </w:r>
          </w:p>
        </w:tc>
      </w:tr>
      <w:tr w:rsidR="00A34FCF" w:rsidRPr="00B65A4C" w:rsidTr="00A34FCF">
        <w:trPr>
          <w:trHeight w:val="145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„Švietimo įstaigos vadovo lyderystė mokinio ir mokyklos pažangai“ I seminaras „Refleksija: kaip ją panaudoti kokybiškam grįžtamajam ryšiui“.  (Lektorė – Julija Ladygienė)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04-02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9.30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Nuotoliniu būdu</w:t>
            </w:r>
          </w:p>
          <w:p w:rsidR="00A34FCF" w:rsidRPr="00B65A4C" w:rsidRDefault="00B75559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hyperlink r:id="rId4" w:history="1">
              <w:r w:rsidR="00A34FCF" w:rsidRPr="00B65A4C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Registracija</w:t>
              </w:r>
            </w:hyperlink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Tel.: +370 614 54265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El.p.:gene.benetiene@kretingosrsc.lt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Burvytės video seminaras ,,Kaip išgyventi tėvams dirbant ir auklėjant savo vaikus namuose?”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04-02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VšĮ ,,Vaikų ugdymas”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Simaitienė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Nuotolinis mokymas. 15 būdų kaip dirbti nuotoliniu būdu su vaikais (ir tėvais)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ONLINE mokykla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R.Kubilienė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5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Nuotolinis mokymas “Kūrybiškas metodinių priemonių pritaikymas ikimokyklinukų veikloje”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  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Portale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www. pedagogas lt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Narvydė 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Nuotolinis seminaras ,, Apie vaikų pyktį’’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Portale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www. pedagogas lt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Narvydienė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7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Paskaita “Probleminis vaikų elgesys. Kaip suprasti ir ką daryti?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(Lektorė - A. Kurienė)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Kretingos M. Valančiaus viešoji biblioteka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video renginys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R. Kubilienė 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Pucienė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K. Rekašienė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Simaitienė 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8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Zoom  mokymai (pagal poreikį)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06-10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10.00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Youtube</w:t>
            </w:r>
          </w:p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platformoje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Pageidaujantys mokytojai</w:t>
            </w:r>
          </w:p>
        </w:tc>
      </w:tr>
      <w:tr w:rsidR="00A34FCF" w:rsidRPr="00B65A4C" w:rsidTr="00A34FCF">
        <w:trPr>
          <w:trHeight w:val="1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9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Nuotolinių mokymų ciklas (6 ak. val.)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ONLINE mokykla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 Kubilienė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L. Pucienė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K. Rekašienė 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N. Viskontienė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10 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Vebinaras “Empatija sau kaip vidinis resursas arba kaip klausytis, kad būtume išgirsti”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(Lektorė - E.  Benevičienė)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04-07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15.00 val.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ONLINE </w:t>
            </w:r>
          </w:p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mokykla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11 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Nuotolinis seminaras “Kaip padėti vaikams labiau pasitikėti savimi?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04- 08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Portale</w:t>
            </w:r>
          </w:p>
          <w:p w:rsidR="00A34FCF" w:rsidRPr="00B65A4C" w:rsidRDefault="00076646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www.</w:t>
            </w:r>
            <w:r w:rsidR="00A34FCF" w:rsidRPr="00B65A4C">
              <w:rPr>
                <w:rFonts w:ascii="Times New Roman" w:eastAsia="Times New Roman" w:hAnsi="Times New Roman" w:cs="Times New Roman"/>
                <w:lang w:eastAsia="lt-LT"/>
              </w:rPr>
              <w:t>pedagogas.lt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Narvydė 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Vebinaras - paskaita  ”Kaip motyvuoti vaikus mokytis nuotoliniu būdu”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(Lektorė - J. Baltuškienė)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04-08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Lietuvos nacionalinė M. Mažvydo biblioteka ,</w:t>
            </w:r>
          </w:p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Youtobe platforma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K. Rekašienė   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Simaitienė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Nuotolinis seminaras ,,Mokytojo ir mokinio ryšys: pažinti, suprasti, sutarti“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A34FCF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FCF">
              <w:rPr>
                <w:rFonts w:ascii="Times New Roman" w:eastAsia="Times New Roman" w:hAnsi="Times New Roman" w:cs="Times New Roman"/>
                <w:lang w:eastAsia="lt-LT"/>
              </w:rPr>
              <w:t>Portale</w:t>
            </w:r>
          </w:p>
          <w:p w:rsidR="00076646" w:rsidRPr="00A34FCF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www.</w:t>
            </w:r>
            <w:r w:rsidRPr="00A34FCF">
              <w:rPr>
                <w:rFonts w:ascii="Times New Roman" w:eastAsia="Times New Roman" w:hAnsi="Times New Roman" w:cs="Times New Roman"/>
                <w:lang w:eastAsia="lt-LT"/>
              </w:rPr>
              <w:t>pedagogas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Pr="00A34FCF">
              <w:rPr>
                <w:rFonts w:ascii="Times New Roman" w:eastAsia="Times New Roman" w:hAnsi="Times New Roman" w:cs="Times New Roman"/>
                <w:lang w:eastAsia="lt-LT"/>
              </w:rPr>
              <w:t>lt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Narvydienė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Nuotolinis seminaras ,,Efektyvūs mokymo metodai’’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A34FCF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34FCF">
              <w:rPr>
                <w:rFonts w:ascii="Times New Roman" w:eastAsia="Times New Roman" w:hAnsi="Times New Roman" w:cs="Times New Roman"/>
                <w:lang w:eastAsia="lt-LT"/>
              </w:rPr>
              <w:t>Portale</w:t>
            </w:r>
          </w:p>
          <w:p w:rsidR="00076646" w:rsidRPr="00A34FCF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www.</w:t>
            </w:r>
            <w:r w:rsidRPr="00A34FCF">
              <w:rPr>
                <w:rFonts w:ascii="Times New Roman" w:eastAsia="Times New Roman" w:hAnsi="Times New Roman" w:cs="Times New Roman"/>
                <w:lang w:eastAsia="lt-LT"/>
              </w:rPr>
              <w:t>pedagogas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Pr="00A34FCF">
              <w:rPr>
                <w:rFonts w:ascii="Times New Roman" w:eastAsia="Times New Roman" w:hAnsi="Times New Roman" w:cs="Times New Roman"/>
                <w:lang w:eastAsia="lt-LT"/>
              </w:rPr>
              <w:t>lt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Narvydienė</w:t>
            </w:r>
          </w:p>
        </w:tc>
      </w:tr>
      <w:tr w:rsidR="00B65A4C" w:rsidRPr="00B65A4C" w:rsidTr="00076646">
        <w:trPr>
          <w:trHeight w:val="144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Internetinė paskaita ,,Motyvacija veikti, mokytis ir siekti” (Lektorius -  E.Karmaza)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04-10,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04-17 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18.00 val.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Kretingos M.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Valančiaus viešoji biblioteka video renginys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 Kubilienė</w:t>
            </w:r>
          </w:p>
          <w:p w:rsidR="00076646" w:rsidRPr="00B65A4C" w:rsidRDefault="00076646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L. Pikiotienė 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Pucienė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K. Rekašienė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>N. Viskontienė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,,Kaip išgyventi tėvams dirbant ir auklėjant savo vaikus namuose?’’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(Lektorė - doc. dr. Sigita Burvytė)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9F9F9"/>
                <w:lang w:eastAsia="lt-LT"/>
              </w:rPr>
              <w:t>VšĮ „Vaikų ugdymas“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Čekanauskienė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16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Vebinaras “Kaip motyvuoti vaikus mokytis nuotoliniu būdu?”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04-14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Internetinė paskaita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Viskontienė </w:t>
            </w:r>
          </w:p>
        </w:tc>
      </w:tr>
      <w:tr w:rsidR="00B65A4C" w:rsidRPr="00B65A4C" w:rsidTr="00076646">
        <w:trPr>
          <w:trHeight w:val="71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Nuotolinė paskaita ,,Įtampa karantino laikotarpiu’’’(Lektorius - E. Karmaza)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Klaipėdos universitetas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  <w:p w:rsidR="00A34FCF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A34FCF" w:rsidRPr="00B65A4C">
              <w:rPr>
                <w:rFonts w:ascii="Times New Roman" w:eastAsia="Times New Roman" w:hAnsi="Times New Roman" w:cs="Times New Roman"/>
                <w:lang w:eastAsia="lt-LT"/>
              </w:rPr>
              <w:t>K. Rekašienė</w:t>
            </w:r>
          </w:p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34FCF" w:rsidRPr="00B65A4C" w:rsidTr="00A34FCF">
        <w:trPr>
          <w:trHeight w:val="100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18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Nuotoliniai mokymai  ,,Vaiko motyvacijos ugdymas’’, ,,Nuo bausmių link paskatinimo’’(Lektorius - E. Karmaza)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Klaipėdos universitetas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Narvydienė</w:t>
            </w:r>
          </w:p>
        </w:tc>
      </w:tr>
      <w:tr w:rsidR="00B65A4C" w:rsidRPr="00B65A4C" w:rsidTr="00076646">
        <w:trPr>
          <w:trHeight w:val="90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Vebinaras - paskaita „Kaip motyvuoti vaikus mokytis nuotoliniu būdu?“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(Lektorė - psichologė, „Tėvų linijos“ vadovė J. Baltuškienė)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04-16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15.00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Paramos vaikams centras ir VšĮ ,,Vaikų ugdymas”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K. Rekašienė</w:t>
            </w:r>
          </w:p>
        </w:tc>
      </w:tr>
      <w:tr w:rsidR="00A34FCF" w:rsidRPr="00B65A4C" w:rsidTr="00A34FCF">
        <w:trPr>
          <w:trHeight w:val="100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Nuotolinė paskaita “Kaip motyvuoti vaikus mokytis nuotoliniu būdu?” (Lektorė - psichologė, „Tėvų linijos“ vadovė J. Baltuškienė)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04- 16,17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Mažvydo biblioteka 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Youtube kanale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Narvydė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K. Rekašienė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</w:tc>
      </w:tr>
      <w:tr w:rsidR="00A34FCF" w:rsidRPr="00B65A4C" w:rsidTr="00A34FCF">
        <w:trPr>
          <w:trHeight w:val="6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,,Kaip pasirengti ir kokias priemones pasitelkti į pagalbą’’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Portale</w:t>
            </w:r>
          </w:p>
          <w:p w:rsidR="00A34FCF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www.</w:t>
            </w:r>
            <w:r w:rsidR="00A34FCF" w:rsidRPr="00B65A4C">
              <w:rPr>
                <w:rFonts w:ascii="Times New Roman" w:eastAsia="Times New Roman" w:hAnsi="Times New Roman" w:cs="Times New Roman"/>
                <w:lang w:eastAsia="lt-LT"/>
              </w:rPr>
              <w:t>pedagogas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00A34FCF" w:rsidRPr="00B65A4C">
              <w:rPr>
                <w:rFonts w:ascii="Times New Roman" w:eastAsia="Times New Roman" w:hAnsi="Times New Roman" w:cs="Times New Roman"/>
                <w:lang w:eastAsia="lt-LT"/>
              </w:rPr>
              <w:t>lt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Narvydienė</w:t>
            </w:r>
          </w:p>
        </w:tc>
      </w:tr>
      <w:tr w:rsidR="00A34FCF" w:rsidRPr="00B65A4C" w:rsidTr="00A34FCF">
        <w:trPr>
          <w:trHeight w:val="70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Vebinaras „Matematikos pamoka pradinėse klasėse: kaip galima sudominti mokinius?“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04-17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12.00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MRU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V. Petrauskienė</w:t>
            </w:r>
          </w:p>
        </w:tc>
      </w:tr>
      <w:tr w:rsidR="00A34FCF" w:rsidRPr="00B65A4C" w:rsidTr="00A34FCF">
        <w:trPr>
          <w:trHeight w:val="100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Nuotolinė paskaita ,,Kaip bendrauti su paaugliu?’’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(Lektorius - E. Karmaza)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Kretingos </w:t>
            </w:r>
          </w:p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Valančiaus viešoji biblioteka video renginys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</w:tc>
      </w:tr>
      <w:tr w:rsidR="00B65A4C" w:rsidRPr="00B65A4C" w:rsidTr="00B65A4C">
        <w:trPr>
          <w:trHeight w:val="5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Nuotoliniai mokymai: “Pasaulio gerosios praktikos ir dažniausiai daromos klaidos”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04-20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ONLINE 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mokykla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 Kubilienė</w:t>
            </w:r>
          </w:p>
        </w:tc>
      </w:tr>
      <w:tr w:rsidR="00A34FCF" w:rsidRPr="00B65A4C" w:rsidTr="00A34FCF">
        <w:trPr>
          <w:trHeight w:val="9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Nuotoliniai mokymai: “Stresas, nerimas ir ramybė mokytojų darbe”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Klaipėdos universitetas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 Kubilienė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S. Narvydienė </w:t>
            </w:r>
          </w:p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K. Rekašienė</w:t>
            </w:r>
          </w:p>
        </w:tc>
      </w:tr>
      <w:tr w:rsidR="00B65A4C" w:rsidRPr="00B65A4C" w:rsidTr="00076646">
        <w:trPr>
          <w:trHeight w:val="20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26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Nuotoliniai - E mokymai “Ugdymosi avilys” (144 pamokos)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Internetinė paskaita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Viskontienė</w:t>
            </w:r>
          </w:p>
        </w:tc>
      </w:tr>
      <w:tr w:rsidR="00A34FCF" w:rsidRPr="00B65A4C" w:rsidTr="00A34FCF">
        <w:trPr>
          <w:trHeight w:val="9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27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Nuotolinių mokymų ciklas mokytojų</w:t>
            </w:r>
          </w:p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padėjėjams „Vaikų, turinčių autizmo</w:t>
            </w:r>
          </w:p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spektro sutrikimų, ugdymo ypatumai“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21-24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Sutrikusios raidos vaikų konsultavimo skyrius</w:t>
            </w:r>
          </w:p>
          <w:p w:rsidR="00A34FCF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Zoom platformoje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M. Ruginienė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 Stonkienė</w:t>
            </w:r>
          </w:p>
        </w:tc>
      </w:tr>
      <w:tr w:rsidR="00B65A4C" w:rsidRPr="00B65A4C" w:rsidTr="00076646">
        <w:trPr>
          <w:trHeight w:val="5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28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Vebinaras  “Kada apsimoka įtrauktis?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Vilniaus universitetas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  <w:p w:rsidR="00A34FCF" w:rsidRPr="00B65A4C" w:rsidRDefault="00076646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L. Pikiotienė</w:t>
            </w:r>
          </w:p>
        </w:tc>
      </w:tr>
      <w:tr w:rsidR="00A34FCF" w:rsidRPr="00B65A4C" w:rsidTr="00A34FCF">
        <w:trPr>
          <w:trHeight w:val="9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29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Vebinaras ,,Mokytojų ir mokinių saugumas: kaip sustabdyti virtualias patyčias ir apsaugoti skaitmeninėje erdvėje’’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Internetinėje erdvėje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</w:tc>
      </w:tr>
      <w:tr w:rsidR="00B65A4C" w:rsidRPr="00B65A4C" w:rsidTr="00076646">
        <w:trPr>
          <w:trHeight w:val="38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Vebinaras “Pokyčių valdymas neapibrėžtumo sąlygomis”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04-22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Internetinėje platformoje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N.Viskontienė </w:t>
            </w:r>
          </w:p>
        </w:tc>
      </w:tr>
      <w:tr w:rsidR="00A34FCF" w:rsidRPr="00B65A4C" w:rsidTr="00A34FCF">
        <w:trPr>
          <w:trHeight w:val="9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Nuotolinis seminaras ,,Bendravimas ir bendradarbiavimas su šeima. Nuotolinio ugdymo galimybės ugdant ikimokyklinio amžiaus vaiko kalbą’’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Vilniaus universitetas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</w:tc>
      </w:tr>
      <w:tr w:rsidR="00B65A4C" w:rsidRPr="00B65A4C" w:rsidTr="00076646">
        <w:trPr>
          <w:trHeight w:val="45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Vaizdo konferencija - konsultacija mokyklų vadovams ir mokytojams „Kaip palengvinti mokytojų darbą dirbant nuotoliniu būdu?“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04-23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15.00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MTC internetinėje platformoje Registracija </w:t>
            </w:r>
            <w:hyperlink r:id="rId5" w:history="1">
              <w:r w:rsidRPr="00B65A4C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https://mtc.lt/lt/renginiai/532/konsultacija-mokyklu-vadovams-ir-mokytojams-kaip-palengvinti-mokytoju-</w:t>
              </w:r>
              <w:r w:rsidRPr="00B65A4C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lastRenderedPageBreak/>
                <w:t>darba-dirbant-nuotoliniu-budu</w:t>
              </w:r>
            </w:hyperlink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076646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 </w:t>
            </w:r>
            <w:r w:rsidR="00A34FCF" w:rsidRPr="00B65A4C">
              <w:rPr>
                <w:rFonts w:ascii="Times New Roman" w:eastAsia="Times New Roman" w:hAnsi="Times New Roman" w:cs="Times New Roman"/>
                <w:lang w:eastAsia="lt-LT"/>
              </w:rPr>
              <w:t>S. Bružė </w:t>
            </w:r>
          </w:p>
          <w:p w:rsidR="00A34FCF" w:rsidRPr="00B65A4C" w:rsidRDefault="00076646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A34FCF"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 R. Kubilienė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  S. Narvydienė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  S. Narvydė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  V. Petrauskienė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  L. Pucienė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  R. Kubilienė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  K. Rekašienė</w:t>
            </w:r>
          </w:p>
        </w:tc>
      </w:tr>
      <w:tr w:rsidR="00A34FCF" w:rsidRPr="00B65A4C" w:rsidTr="00A34FCF">
        <w:trPr>
          <w:trHeight w:val="9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Internetinė paskaita „Kaip kalbėti su vaikais apie jausmus, kylančius karantino metu?“ (Lektorė psichologė, programos „Antras žingsnis“ vadovė I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Dulinskaitė)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04-23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15.00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Paramos vaikams centras </w:t>
            </w:r>
          </w:p>
          <w:p w:rsidR="00A34FCF" w:rsidRPr="00B65A4C" w:rsidRDefault="00A34FCF" w:rsidP="00A34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Registracija – </w:t>
            </w:r>
            <w:hyperlink r:id="rId6" w:history="1">
              <w:r w:rsidRPr="00B65A4C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https://bit.ly/2yiO878</w:t>
              </w:r>
            </w:hyperlink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Viskontienė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34FCF" w:rsidRPr="00B65A4C" w:rsidTr="00A34FCF">
        <w:trPr>
          <w:trHeight w:val="91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Nuotolinė paskaita „Dėmesingas įsisąmoninimas tėvystėje – kelias į geresnius santykius su vaikais ir su pačiu savimi“ (Lektorė  - gyd. psichiatrė G. Germanavičienė 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04-23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18.00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VšĮ „Rastis“</w:t>
            </w:r>
          </w:p>
          <w:p w:rsidR="00A34FCF" w:rsidRPr="00B65A4C" w:rsidRDefault="00A34FCF" w:rsidP="00A34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Zoom platformoje</w:t>
            </w:r>
          </w:p>
          <w:p w:rsidR="00A34FCF" w:rsidRPr="00B65A4C" w:rsidRDefault="00A34FCF" w:rsidP="00A34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Pageidaujantys mokytojai</w:t>
            </w:r>
          </w:p>
        </w:tc>
      </w:tr>
      <w:tr w:rsidR="00B65A4C" w:rsidRPr="00B65A4C" w:rsidTr="00076646">
        <w:trPr>
          <w:trHeight w:val="72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35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Internetinė paskaita “Brolių ir seserų nesutarimai  (Lektorė - I.  Marcinkevičienė)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Šeimos santykių institutas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Simaitienė</w:t>
            </w:r>
          </w:p>
        </w:tc>
      </w:tr>
      <w:tr w:rsidR="00B65A4C" w:rsidRPr="00B65A4C" w:rsidTr="00076646">
        <w:trPr>
          <w:trHeight w:val="444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36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Nuotoliniai mokymai “Mokinio pažinimas ir klasės valdymas”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KU internetinėje erdvėje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  <w:p w:rsidR="00A34FCF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 Kubilienė</w:t>
            </w:r>
          </w:p>
        </w:tc>
      </w:tr>
      <w:tr w:rsidR="00B65A4C" w:rsidRPr="00B65A4C" w:rsidTr="00076646">
        <w:trPr>
          <w:trHeight w:val="852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37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Vebinaras “Psichologija ugdant  nuotoliniu būdu”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(Lektorė - A. Kurienė)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ONLINE mokykla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Čekanauskienė</w:t>
            </w:r>
          </w:p>
          <w:p w:rsidR="00076646" w:rsidRPr="00B65A4C" w:rsidRDefault="00A34FCF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R. Kubilienė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A34FCF" w:rsidRPr="00B65A4C" w:rsidRDefault="00076646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N. Viskontienė</w:t>
            </w:r>
          </w:p>
        </w:tc>
      </w:tr>
      <w:tr w:rsidR="00B65A4C" w:rsidRPr="00B65A4C" w:rsidTr="00076646">
        <w:trPr>
          <w:trHeight w:val="47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RENGINIAI</w:t>
            </w:r>
          </w:p>
        </w:tc>
      </w:tr>
      <w:tr w:rsidR="00B65A4C" w:rsidRPr="00B65A4C" w:rsidTr="00076646">
        <w:trPr>
          <w:trHeight w:val="2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Kalendoriniai ir tradiciniai renginiai: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076646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Video pasveikinimas ,,Su Š</w:t>
            </w:r>
            <w:r w:rsidR="00A34FCF" w:rsidRPr="00B65A4C">
              <w:rPr>
                <w:rFonts w:ascii="Times New Roman" w:eastAsia="Times New Roman" w:hAnsi="Times New Roman" w:cs="Times New Roman"/>
                <w:lang w:eastAsia="lt-LT"/>
              </w:rPr>
              <w:t>v. Velykom”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04-10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,,Boružiukų” gr.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Facebook grupėje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Simaitienė 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Respublikinė virtuali 6-18 m.  mokinių ir mokytojų kūrybinių darbų iniciatyva - konkursas “Įveikime pandemiją”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Registracija tel.: +370 646 93545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arba el. paštu: </w:t>
            </w:r>
            <w:hyperlink r:id="rId7" w:history="1">
              <w:r w:rsidRPr="00B65A4C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rima.ramoskiene@kretingosrsc.lt</w:t>
              </w:r>
            </w:hyperlink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nuo 04-27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iki 05-04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Daukanto progimnazija 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Pageidaujantys PU grupių ir pradinių klasių mokytojai ir mokiniai 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,,Motinystė- mūsų lūpomis”, video albumas, skirtas Motinos dienai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076646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,,Boružiukų” gr. Facebook grupėje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R.Kubilienė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V.Simaitienė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Eksperimentas su vandeniu ,,Gėlytės žiedai, mamai”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076646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,,Skruzdėliukų” gr. F</w:t>
            </w:r>
            <w:r w:rsidR="00A34FCF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acebook </w:t>
            </w:r>
            <w:r w:rsidR="00B65A4C" w:rsidRPr="00B65A4C">
              <w:rPr>
                <w:rFonts w:ascii="Times New Roman" w:eastAsia="Times New Roman" w:hAnsi="Times New Roman" w:cs="Times New Roman"/>
                <w:lang w:eastAsia="lt-LT"/>
              </w:rPr>
              <w:t>grupėje</w:t>
            </w:r>
            <w:r w:rsidR="00A34FCF"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K. Rekašienė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 </w:t>
            </w:r>
          </w:p>
        </w:tc>
      </w:tr>
      <w:tr w:rsidR="00A34FCF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Tarptautinis konkursas KENGŪRA 2020 (matematika) 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1-2 klasėms (50 min.)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3-4 klasėms (75 min.)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04-30 </w:t>
            </w:r>
          </w:p>
          <w:p w:rsidR="00A34FCF" w:rsidRPr="00B65A4C" w:rsidRDefault="00A34FCF" w:rsidP="00A34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10.00 val.</w:t>
            </w:r>
          </w:p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12.00 val.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FCF" w:rsidRPr="00B65A4C" w:rsidRDefault="00A34FCF" w:rsidP="00A3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B65A4C" w:rsidRPr="00B65A4C" w:rsidTr="00076646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"Kačiukų" grupės vaikučių ir tėvelių foto nuotraukų paroda "Velykaičiai".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076646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Mokyklos - darželio “Žibutė”</w:t>
            </w:r>
          </w:p>
          <w:p w:rsidR="00076646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F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>acebook puslapyje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</w:tc>
      </w:tr>
      <w:tr w:rsidR="00B65A4C" w:rsidRPr="00B65A4C" w:rsidTr="00076646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1.4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Foto nuotraukų paroda „Sportas – sveikata. "Kačiukų" nuotaika gera“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Mokyklos - darželio “Žibutė”</w:t>
            </w:r>
          </w:p>
          <w:p w:rsidR="00076646" w:rsidRPr="00B65A4C" w:rsidRDefault="00B65A4C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Facebook puslapyje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</w:tc>
      </w:tr>
      <w:tr w:rsidR="00B65A4C" w:rsidRPr="00B65A4C" w:rsidTr="00076646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1.5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Fotonuotraukų paroda “Velykinės puokštės”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Mokyklos - darželio “Žibutė”</w:t>
            </w:r>
          </w:p>
          <w:p w:rsidR="00076646" w:rsidRPr="00B65A4C" w:rsidRDefault="00B65A4C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Facebook puslapyje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Pikiotienė</w:t>
            </w:r>
          </w:p>
        </w:tc>
      </w:tr>
      <w:tr w:rsidR="00B65A4C" w:rsidRPr="00B65A4C" w:rsidTr="00076646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1.6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Fotonuotraukų paroda ,,Vaikų Velykėlės’’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Mokyklos - darželio ,,Žibutė’’ 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Facebook puslapyje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Čekanauskienė</w:t>
            </w:r>
          </w:p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Narvydienė </w:t>
            </w:r>
          </w:p>
        </w:tc>
      </w:tr>
      <w:tr w:rsidR="00B65A4C" w:rsidRPr="00B65A4C" w:rsidTr="00076646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1.7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Projektas ,,Eksperimentai su spalvotu vandenuku”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</w:t>
            </w:r>
          </w:p>
          <w:p w:rsidR="00076646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jc w:val="center"/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,,Boružiukų” gr. Facebook grupėje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</w:t>
            </w:r>
            <w:r w:rsidR="00B65A4C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Kubilienė</w:t>
            </w:r>
          </w:p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</w:t>
            </w:r>
            <w:r w:rsidR="00B65A4C"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Simaitienė</w:t>
            </w:r>
          </w:p>
        </w:tc>
      </w:tr>
      <w:tr w:rsidR="00B65A4C" w:rsidRPr="00B65A4C" w:rsidTr="00076646">
        <w:trPr>
          <w:trHeight w:val="75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1.8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Spektaklis vaikams “Trys paršiukai”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</w:t>
            </w:r>
          </w:p>
          <w:p w:rsidR="00076646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jc w:val="center"/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,,Boružiukų” gr. Facebook grupėje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R. Kubilienė </w:t>
            </w:r>
          </w:p>
        </w:tc>
      </w:tr>
      <w:tr w:rsidR="00B65A4C" w:rsidRPr="00B65A4C" w:rsidTr="00076646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1.9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,,Viščiukų’’ grupės tėvelių foto nuotraukų paroda ,,Pavasariniai žiedai’’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Mokyklos - darželio “Žibutė”</w:t>
            </w:r>
          </w:p>
          <w:p w:rsidR="00076646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Facebook puslapyje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D. Čekanauskienė</w:t>
            </w:r>
          </w:p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Narvydienė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7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Integruotos pamokos/dienos 1-4 klasėse: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2.1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Dailė ir technologijos - matematika, jaunųjų tyrėjų laboratorija “Laiko skaičiavimas”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16,17 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 klasė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A.Valantinienė </w:t>
            </w:r>
          </w:p>
        </w:tc>
      </w:tr>
      <w:tr w:rsidR="00B65A4C" w:rsidRPr="00B65A4C" w:rsidTr="00B65A4C">
        <w:trPr>
          <w:trHeight w:val="31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PROJEKTAI</w:t>
            </w:r>
          </w:p>
        </w:tc>
      </w:tr>
      <w:tr w:rsidR="00076646" w:rsidRPr="00B65A4C" w:rsidTr="00A34FCF">
        <w:trPr>
          <w:trHeight w:val="69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''eTwinning“ projektas: "Culture in a box" (“Kultūra dėžutėje”)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Mokykla-darželis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P. Martinaitienė</w:t>
            </w:r>
          </w:p>
        </w:tc>
      </w:tr>
      <w:tr w:rsidR="00076646" w:rsidRPr="00B65A4C" w:rsidTr="00A34FCF">
        <w:trPr>
          <w:trHeight w:val="69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1.2.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''eTwinning“ projektas: " Sharing is experiencing” (“Dalinimas yra patirtis”)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Mokykla-darželis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P. Martinaitienė</w:t>
            </w:r>
          </w:p>
        </w:tc>
      </w:tr>
      <w:tr w:rsidR="00B65A4C" w:rsidRPr="00B65A4C" w:rsidTr="00B65A4C">
        <w:trPr>
          <w:trHeight w:val="348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lt-LT"/>
              </w:rPr>
              <w:t>BIBLIOTEKOS VEIKLA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,,Aktyviausias ir smalsiausias mūsų mokyklos jaunasis skaitytojas” Apdovanojimai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mėnesį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Mokykla-darželis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,,Žibutė”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  R. Uksienė 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Vadovėlių ir kitų mokymo priemonių poreikio tyrimas 2020 -2021 mokslo metams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mėnesį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B65A4C" w:rsidRPr="00B65A4C" w:rsidTr="00B65A4C">
        <w:trPr>
          <w:trHeight w:val="101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B65A4C" w:rsidP="00B6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ŪKINĖ VEIKLA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Vaikų žaidimų aikštelės funkcinė patikra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Mokykla-darželis “Žibutė”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I. Kvėderienė </w:t>
            </w:r>
          </w:p>
        </w:tc>
      </w:tr>
      <w:tr w:rsidR="00B65A4C" w:rsidRPr="00B65A4C" w:rsidTr="00B65A4C">
        <w:trPr>
          <w:trHeight w:val="1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B65A4C" w:rsidRPr="00B65A4C" w:rsidTr="00B65A4C">
        <w:trPr>
          <w:trHeight w:val="166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4C" w:rsidRPr="00B65A4C" w:rsidRDefault="00B65A4C" w:rsidP="00B65A4C">
            <w:pPr>
              <w:spacing w:after="0" w:line="240" w:lineRule="auto"/>
              <w:ind w:firstLine="893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lastRenderedPageBreak/>
              <w:t>SVEIKATOS PRIEŽIŪRA</w:t>
            </w: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Metodinės  medžiagos  “Ikimokyklinio amžiaus vaikų traumų ir sužalojimų prevencija” parengimas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Mokykla-darželis “Žibutė”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L. Daugintytė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Metodinės  medžiagos “Mokyklinio amžiaus vaikų traumų ir sužalojimų prevencija”  parengimas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mėnesį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Mokykla-darželis “Žibutė”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L. Daugintytė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Fizinio ugdymo ir sveikatinimo planų parengimas ir skelbimas elektroniniame dienyne “Mūsų darželis”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14-27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Mokykla-darželis “Žibutė”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L. Daugintytė</w:t>
            </w:r>
          </w:p>
        </w:tc>
      </w:tr>
      <w:tr w:rsidR="00B65A4C" w:rsidRPr="00B65A4C" w:rsidTr="00B65A4C">
        <w:trPr>
          <w:trHeight w:val="47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t-LT"/>
              </w:rPr>
              <w:t>ATASKAITOS, ŽINIOS, INFORMACIJA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Anketa apie Nuotolinis mokymo organizavimą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Iki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Informacija apie darželio poreikį 2020 m. vasarai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Iki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04-09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Google diske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Jadenkuvienei 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K. Laurinavičienė 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Darbuotojų darbo grafikai ir nuotolinio darbo metu atliekami darbai 2020 m. balandžio 28 d. – 2020 m. gegužės 11 d. laikotarpiui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Iki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Kretingos mokykla-darželis “Žibutė”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 Informacijos apie lėšas, skirtas išlaidoms, susijusioms su mokytojų, dirbančių pagal IU, PU ir  bendrojo ugdymo programas, skaičiaus optimizavimu, apmokėjimo poreikį.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Iki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04-20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Google diske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A. Lužeckienė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5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Mokyklos – darželio nuostatų projekto</w:t>
            </w:r>
          </w:p>
          <w:p w:rsidR="00076646" w:rsidRPr="00B65A4C" w:rsidRDefault="00076646" w:rsidP="00B65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peržiūra, redagavimas ir derinimas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Iki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Kretingos mokykla-darželis “Žibutė”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6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2020 m. vasaros atostogų  plano sudarymas Iu ir Pu mokytojams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Nuo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04- 27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Google diske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S. Bružė 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7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Ataskaita apie vaisių ir pieno vartojimo skatinimo programos veiklas 2019-2020 m. m.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Iki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Google diske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elektroniniu paštu 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kristina@vaisiaijums.lt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Daugintytė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grupių/klasių mokytojos 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8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2020 metų vadovėlių užsakymo poreikio tyrimas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Iki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Google diske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R. Uksienė grupių/klasių mokytojai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Ataskaita apie nemokamą maitinimą už 2020 m. balandžio mėn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Iki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04-30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ataskaitų formos ir SPIS platformoje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A. Lužeckienė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Daugintytė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10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Darželio poreikis karantino laikotarpiu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Kiekvieną darbo dieną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Google diske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L. Jadenkuvienei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 </w:t>
            </w:r>
          </w:p>
        </w:tc>
      </w:tr>
      <w:tr w:rsidR="00B65A4C" w:rsidRPr="00B65A4C" w:rsidTr="00B65A4C">
        <w:trPr>
          <w:trHeight w:val="85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11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Informacija apie nuotolinį ugdymą: prisijungimai prie elektroninių dienynų,  socialinių tinklų, vaizdo pamokų ir kt. mokymosi platformų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Kiekvieną darbo dieną 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Google diske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 xml:space="preserve"> S. Bružė </w:t>
            </w:r>
          </w:p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</w:t>
            </w:r>
          </w:p>
        </w:tc>
      </w:tr>
      <w:tr w:rsidR="00B65A4C" w:rsidRPr="00B65A4C" w:rsidTr="00B65A4C">
        <w:trPr>
          <w:trHeight w:val="43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12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Vasaros darbo planavimas</w:t>
            </w:r>
          </w:p>
          <w:p w:rsidR="00076646" w:rsidRPr="00B65A4C" w:rsidRDefault="00B65A4C" w:rsidP="00B65A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="00076646" w:rsidRPr="00B65A4C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Visą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 mėnesį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Kretingos mokykla-darželis “Žibutė”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S. Bružė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Grupių mokytojos </w:t>
            </w:r>
          </w:p>
        </w:tc>
      </w:tr>
      <w:tr w:rsidR="00076646" w:rsidRPr="00B65A4C" w:rsidTr="00A34FCF">
        <w:trPr>
          <w:trHeight w:val="49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13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Informacija apie mokinių ir tėvų prisijungimus teikimas Google diske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Kiekvieną darbo dieną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Google diske</w:t>
            </w:r>
          </w:p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D. Tranizienei 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646" w:rsidRPr="00B65A4C" w:rsidRDefault="00076646" w:rsidP="0007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5A4C">
              <w:rPr>
                <w:rFonts w:ascii="Times New Roman" w:eastAsia="Times New Roman" w:hAnsi="Times New Roman" w:cs="Times New Roman"/>
                <w:lang w:eastAsia="lt-LT"/>
              </w:rPr>
              <w:t>V. Petrauskienė </w:t>
            </w:r>
          </w:p>
        </w:tc>
      </w:tr>
    </w:tbl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__________________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Vida Petrauskienė, direktoriaus pavaduotoja ugdymui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65A4C">
        <w:rPr>
          <w:rFonts w:ascii="Times New Roman" w:eastAsia="Times New Roman" w:hAnsi="Times New Roman" w:cs="Times New Roman"/>
          <w:lang w:eastAsia="lt-LT"/>
        </w:rPr>
        <w:t> </w:t>
      </w:r>
    </w:p>
    <w:p w:rsidR="00A34FCF" w:rsidRPr="00B65A4C" w:rsidRDefault="00A34FCF" w:rsidP="00A34FCF">
      <w:pPr>
        <w:spacing w:after="0" w:line="240" w:lineRule="auto"/>
        <w:rPr>
          <w:rFonts w:ascii="Times New Roman" w:hAnsi="Times New Roman" w:cs="Times New Roman"/>
        </w:rPr>
      </w:pPr>
    </w:p>
    <w:sectPr w:rsidR="00A34FCF" w:rsidRPr="00B65A4C" w:rsidSect="00A34FCF">
      <w:pgSz w:w="12240" w:h="15840"/>
      <w:pgMar w:top="851" w:right="567" w:bottom="851" w:left="1418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F"/>
    <w:rsid w:val="0000115C"/>
    <w:rsid w:val="00076646"/>
    <w:rsid w:val="00392F8C"/>
    <w:rsid w:val="003E4D39"/>
    <w:rsid w:val="0066171A"/>
    <w:rsid w:val="00A34FCF"/>
    <w:rsid w:val="00A919FC"/>
    <w:rsid w:val="00B65A4C"/>
    <w:rsid w:val="00B75559"/>
    <w:rsid w:val="00E34CF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DF43-B31D-4506-902B-DAB0B4B4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ma.ramoskiene@kretingosrs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yiO878" TargetMode="External"/><Relationship Id="rId5" Type="http://schemas.openxmlformats.org/officeDocument/2006/relationships/hyperlink" Target="https://mtc.lt/lt/renginiai/532/konsultacija-mokyklu-vadovams-ir-mokytojams-kaip-palengvinti-mokytoju-darba-dirbant-nuotoliniu-budu" TargetMode="External"/><Relationship Id="rId4" Type="http://schemas.openxmlformats.org/officeDocument/2006/relationships/hyperlink" Target="https://semiplius.lt/renginiai/renginiu-kalendorius/kretingos-rajono-savivaldybe/2806643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8866</Words>
  <Characters>5054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2020-05-11T08:36:00Z</dcterms:created>
  <dcterms:modified xsi:type="dcterms:W3CDTF">2020-05-11T12:29:00Z</dcterms:modified>
</cp:coreProperties>
</file>